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871" w:rsidP="00F45871" w:rsidRDefault="00F45871" w14:paraId="3171BCD3" w14:textId="553E1A0B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K</w:t>
      </w:r>
      <w:r w:rsidRPr="00654208">
        <w:rPr>
          <w:rFonts w:ascii="Verdana" w:hAnsi="Verdana"/>
          <w:b/>
          <w:sz w:val="22"/>
          <w:szCs w:val="22"/>
          <w:u w:val="single"/>
        </w:rPr>
        <w:t xml:space="preserve">alender </w:t>
      </w:r>
      <w:r>
        <w:rPr>
          <w:rFonts w:ascii="Verdana" w:hAnsi="Verdana"/>
          <w:b/>
          <w:sz w:val="22"/>
          <w:szCs w:val="22"/>
          <w:u w:val="single"/>
        </w:rPr>
        <w:t>tweede trimest</w:t>
      </w:r>
      <w:r w:rsidRPr="00654208">
        <w:rPr>
          <w:rFonts w:ascii="Verdana" w:hAnsi="Verdana"/>
          <w:b/>
          <w:sz w:val="22"/>
          <w:szCs w:val="22"/>
          <w:u w:val="single"/>
        </w:rPr>
        <w:t xml:space="preserve">er </w:t>
      </w:r>
      <w:r w:rsidR="00F36691">
        <w:rPr>
          <w:rFonts w:ascii="Verdana" w:hAnsi="Verdana"/>
          <w:b/>
          <w:sz w:val="22"/>
          <w:szCs w:val="22"/>
          <w:u w:val="single"/>
        </w:rPr>
        <w:t xml:space="preserve">– februari </w:t>
      </w:r>
      <w:r w:rsidR="002176BD">
        <w:rPr>
          <w:rFonts w:ascii="Verdana" w:hAnsi="Verdana"/>
          <w:b/>
          <w:sz w:val="22"/>
          <w:szCs w:val="22"/>
          <w:u w:val="single"/>
        </w:rPr>
        <w:t>202</w:t>
      </w:r>
      <w:r w:rsidR="00324A84">
        <w:rPr>
          <w:rFonts w:ascii="Verdana" w:hAnsi="Verdana"/>
          <w:b/>
          <w:sz w:val="22"/>
          <w:szCs w:val="22"/>
          <w:u w:val="single"/>
        </w:rPr>
        <w:t>3</w:t>
      </w:r>
    </w:p>
    <w:p w:rsidR="00F20BA1" w:rsidP="00F45871" w:rsidRDefault="00F20BA1" w14:paraId="446CC831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2E3E70" w:rsidP="00F45871" w:rsidRDefault="002E3E70" w14:paraId="241DE363" w14:textId="394CB98D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tbl>
      <w:tblPr>
        <w:tblW w:w="6000" w:type="pct"/>
        <w:tblCellSpacing w:w="7" w:type="dxa"/>
        <w:tblInd w:w="-8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7"/>
        <w:gridCol w:w="10208"/>
      </w:tblGrid>
      <w:tr w:rsidRPr="00B61CE1" w:rsidR="00F45871" w:rsidTr="16F93B5D" w14:paraId="3171BCDF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61CE1" w:rsidR="00F45871" w:rsidP="005C3270" w:rsidRDefault="00F45871" w14:paraId="3171BCDD" w14:textId="2A98F24A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Wo </w:t>
            </w:r>
            <w:r w:rsidRPr="3394C0F5" w:rsidR="00593CA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61CE1" w:rsidR="00F45871" w:rsidP="00EB668A" w:rsidRDefault="00F45871" w14:paraId="3171BCDE" w14:textId="0F5D1377">
            <w:pPr>
              <w:rPr>
                <w:rFonts w:ascii="Verdana" w:hAnsi="Verdana"/>
                <w:sz w:val="16"/>
                <w:szCs w:val="16"/>
              </w:rPr>
            </w:pPr>
            <w:r w:rsidRPr="73453D9A" w:rsidR="42C95D7C">
              <w:rPr>
                <w:rFonts w:ascii="Verdana" w:hAnsi="Verdana"/>
                <w:sz w:val="16"/>
                <w:szCs w:val="16"/>
              </w:rPr>
              <w:t>9.00 u. - 12.00 u.: 3BEO (laatste 6 leerlingen): medisch onderzoek</w:t>
            </w:r>
          </w:p>
        </w:tc>
      </w:tr>
      <w:tr w:rsidRPr="00B61CE1" w:rsidR="00F45871" w:rsidTr="16F93B5D" w14:paraId="3171BCE2" w14:textId="77777777">
        <w:trPr>
          <w:trHeight w:val="675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61CE1" w:rsidR="00F45871" w:rsidP="005C3270" w:rsidRDefault="00F45871" w14:paraId="3171BCE0" w14:textId="526E5D6B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>Do 2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603C8324" w:rsidP="73453D9A" w:rsidRDefault="603C8324" w14:paraId="7A231516" w14:textId="22A926F8">
            <w:pPr>
              <w:rPr>
                <w:rFonts w:ascii="Verdana" w:hAnsi="Verdana"/>
                <w:sz w:val="16"/>
                <w:szCs w:val="16"/>
              </w:rPr>
            </w:pPr>
            <w:r w:rsidRPr="73453D9A" w:rsidR="603C8324">
              <w:rPr>
                <w:rFonts w:ascii="Verdana" w:hAnsi="Verdana"/>
                <w:sz w:val="16"/>
                <w:szCs w:val="16"/>
              </w:rPr>
              <w:t>9.00 u. - 12.00 u.: 3BWE: medisch onderzoek</w:t>
            </w:r>
          </w:p>
          <w:p w:rsidRPr="00B61CE1" w:rsidR="00F45871" w:rsidP="00C42AA4" w:rsidRDefault="0084493A" w14:paraId="3171BCE1" w14:textId="357F65F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dagen</w:t>
            </w:r>
          </w:p>
        </w:tc>
      </w:tr>
      <w:tr w:rsidRPr="00B61CE1" w:rsidR="00F45871" w:rsidTr="16F93B5D" w14:paraId="3171BCE5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61CE1" w:rsidR="00F45871" w:rsidP="005C3270" w:rsidRDefault="00F45871" w14:paraId="3171BCE3" w14:textId="3C06F827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>Vr 3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61CE1" w:rsidR="00F45871" w:rsidP="00C42AA4" w:rsidRDefault="0084493A" w14:paraId="3171BCE4" w14:textId="19FE51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Pedagogische studiedag</w:t>
            </w:r>
          </w:p>
        </w:tc>
      </w:tr>
      <w:tr w:rsidRPr="00B61CE1" w:rsidR="00F45871" w:rsidTr="16F93B5D" w14:paraId="3171BCE8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B61CE1" w:rsidR="00F45871" w:rsidP="005C3270" w:rsidRDefault="00F45871" w14:paraId="3171BCE6" w14:textId="16E2B645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>Za 4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B61CE1" w:rsidR="00F45871" w:rsidP="007A40B2" w:rsidRDefault="00F45871" w14:paraId="3171BCE7" w14:textId="18C512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16F93B5D" w14:paraId="3171BCEB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B61CE1" w:rsidR="00F45871" w:rsidP="005C3270" w:rsidRDefault="00F45871" w14:paraId="3171BCE9" w14:textId="1DC1A762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>Zo 5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B61CE1" w:rsidR="00F45871" w:rsidP="007A40B2" w:rsidRDefault="00F45871" w14:paraId="3171BCEA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16F93B5D" w14:paraId="3171BCEE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B61CE1" w:rsidR="00F45871" w:rsidP="005C3270" w:rsidRDefault="00F45871" w14:paraId="3171BCEC" w14:textId="457461EC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>Ma 6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B61CE1" w:rsidR="00F45871" w:rsidP="007A40B2" w:rsidRDefault="00F45871" w14:paraId="3171BCED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16F93B5D" w14:paraId="3171BCF1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C42AA4" w:rsidR="00F45871" w:rsidP="005C3270" w:rsidRDefault="00F45871" w14:paraId="3171BCEF" w14:textId="7D7A8DA0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>Di 7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C42AA4" w:rsidR="00F45871" w:rsidP="007A40B2" w:rsidRDefault="0084493A" w14:paraId="3171BCF0" w14:textId="2FA4FB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Surfende klassenraad</w:t>
            </w:r>
          </w:p>
        </w:tc>
      </w:tr>
      <w:tr w:rsidRPr="00B61CE1" w:rsidR="00F45871" w:rsidTr="16F93B5D" w14:paraId="3171BCF4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C42AA4" w:rsidR="00F45871" w:rsidP="005C3270" w:rsidRDefault="00F45871" w14:paraId="3171BCF2" w14:textId="4D0EC6E7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>Wo8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1A6E1A" w:rsidR="00F45871" w:rsidP="007A40B2" w:rsidRDefault="00F45871" w14:paraId="3171BCF3" w14:textId="6320A0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16F93B5D" w14:paraId="3171BCF7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C42AA4" w:rsidR="00F45871" w:rsidP="005C3270" w:rsidRDefault="00F45871" w14:paraId="3171BCF5" w14:textId="300FF610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>Do 9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61CE1" w:rsidR="00AD1DF2" w:rsidP="004C11A8" w:rsidRDefault="00AD1DF2" w14:paraId="3171BCF6" w14:textId="326CC3A1">
            <w:pPr>
              <w:rPr>
                <w:rFonts w:ascii="Verdana" w:hAnsi="Verdana"/>
                <w:sz w:val="16"/>
                <w:szCs w:val="16"/>
              </w:rPr>
            </w:pPr>
            <w:r w:rsidRPr="73453D9A" w:rsidR="0C350593">
              <w:rPr>
                <w:rFonts w:ascii="Verdana" w:hAnsi="Verdana"/>
                <w:sz w:val="16"/>
                <w:szCs w:val="16"/>
              </w:rPr>
              <w:t>9.00 u. - 16.00 u.: derde jaar: medisch onderzoek van afwezige leerlingen tijdens onderzoek in januari/februari</w:t>
            </w:r>
          </w:p>
        </w:tc>
      </w:tr>
      <w:tr w:rsidRPr="00B61CE1" w:rsidR="00F45871" w:rsidTr="16F93B5D" w14:paraId="3171BCFA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C42AA4" w:rsidR="00F45871" w:rsidP="005C3270" w:rsidRDefault="00F45871" w14:paraId="3171BCF8" w14:textId="04288909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Vr </w:t>
            </w:r>
            <w:r w:rsidRPr="3394C0F5" w:rsidR="005C327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61CE1" w:rsidR="00D16960" w:rsidP="007A40B2" w:rsidRDefault="00220C4E" w14:paraId="3171BCF9" w14:textId="1AEC3C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Rapport DW</w:t>
            </w:r>
          </w:p>
        </w:tc>
      </w:tr>
      <w:tr w:rsidRPr="00B61CE1" w:rsidR="00F45871" w:rsidTr="16F93B5D" w14:paraId="3171BCFD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F45871" w:rsidP="005C3270" w:rsidRDefault="00F45871" w14:paraId="3171BCFB" w14:textId="0CF75788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Za </w:t>
            </w:r>
            <w:r w:rsidRPr="3394C0F5" w:rsidR="005C327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F45871" w:rsidP="007A40B2" w:rsidRDefault="00F45871" w14:paraId="3171BCFC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16F93B5D" w14:paraId="3171BD00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F45871" w:rsidP="005C3270" w:rsidRDefault="00F45871" w14:paraId="3171BCFE" w14:textId="305E7E3E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Zo </w:t>
            </w:r>
            <w:r w:rsidRPr="3394C0F5" w:rsidR="005C327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F45871" w:rsidP="007A40B2" w:rsidRDefault="00F45871" w14:paraId="3171BCFF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F45871" w:rsidTr="16F93B5D" w14:paraId="3171BD04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C42AA4" w:rsidR="00F45871" w:rsidP="005C3270" w:rsidRDefault="00F45871" w14:paraId="3171BD01" w14:textId="68109019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Ma </w:t>
            </w:r>
            <w:r w:rsidRPr="3394C0F5" w:rsidR="005C327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F15B16" w:rsidP="1CD7D41D" w:rsidRDefault="00220C4E" w14:paraId="237E3A23" w14:textId="77777777">
            <w:pPr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ascii="Verdana" w:hAnsi="Verdana" w:eastAsia="Verdana" w:cs="Verdana"/>
                <w:sz w:val="16"/>
                <w:szCs w:val="16"/>
              </w:rPr>
              <w:t>Projectweek I+II</w:t>
            </w:r>
          </w:p>
          <w:p w:rsidRPr="00C42AA4" w:rsidR="00220C4E" w:rsidP="16F93B5D" w:rsidRDefault="00220C4E" w14:paraId="748627FA" w14:textId="69FD98E2">
            <w:pPr>
              <w:rPr>
                <w:rFonts w:ascii="Verdana" w:hAnsi="Verdana" w:eastAsia="Verdana" w:cs="Verdana"/>
                <w:sz w:val="16"/>
                <w:szCs w:val="16"/>
              </w:rPr>
            </w:pPr>
            <w:r w:rsidRPr="16F93B5D" w:rsidR="00220C4E">
              <w:rPr>
                <w:rFonts w:ascii="Verdana" w:hAnsi="Verdana" w:eastAsia="Verdana" w:cs="Verdana"/>
                <w:sz w:val="16"/>
                <w:szCs w:val="16"/>
              </w:rPr>
              <w:t>Zelfstudieweek III</w:t>
            </w:r>
          </w:p>
          <w:p w:rsidRPr="00C42AA4" w:rsidR="00220C4E" w:rsidP="16F93B5D" w:rsidRDefault="00220C4E" w14:paraId="3171BD03" w14:textId="6D8EFE8D">
            <w:pPr>
              <w:pStyle w:val="Standaard"/>
              <w:rPr>
                <w:rFonts w:ascii="Verdana" w:hAnsi="Verdana" w:eastAsia="Verdana" w:cs="Verdana"/>
                <w:sz w:val="16"/>
                <w:szCs w:val="16"/>
              </w:rPr>
            </w:pPr>
            <w:r w:rsidRPr="16F93B5D" w:rsidR="6A41B566">
              <w:rPr>
                <w:rFonts w:ascii="Verdana" w:hAnsi="Verdana" w:eastAsia="Verdana" w:cs="Verdana"/>
                <w:sz w:val="16"/>
                <w:szCs w:val="16"/>
              </w:rPr>
              <w:t>5-7: derde jaar: toneel (stadsschouwburg)</w:t>
            </w:r>
          </w:p>
        </w:tc>
      </w:tr>
      <w:tr w:rsidRPr="00B61CE1" w:rsidR="00F45871" w:rsidTr="16F93B5D" w14:paraId="3171BD07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C42AA4" w:rsidR="00F45871" w:rsidP="005C3270" w:rsidRDefault="00F45871" w14:paraId="3171BD05" w14:textId="1977FA11">
            <w:pPr>
              <w:rPr>
                <w:rFonts w:ascii="Verdana" w:hAnsi="Verdana"/>
                <w:sz w:val="16"/>
                <w:szCs w:val="16"/>
              </w:rPr>
            </w:pPr>
            <w:r w:rsidRPr="3394C0F5">
              <w:rPr>
                <w:rFonts w:ascii="Verdana" w:hAnsi="Verdana"/>
                <w:sz w:val="16"/>
                <w:szCs w:val="16"/>
              </w:rPr>
              <w:t xml:space="preserve">Di </w:t>
            </w:r>
            <w:r w:rsidRPr="3394C0F5" w:rsidR="005C3270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C42AA4" w:rsidR="004750F9" w:rsidP="00EB668A" w:rsidRDefault="004750F9" w14:paraId="3171BD06" w14:textId="1A21644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B61CE1" w:rsidR="00DA10DA" w:rsidTr="16F93B5D" w14:paraId="3171BD0A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DA10DA" w14:paraId="3171BD08" w14:textId="6CB602B0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Wo 15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1CD7D41D" w:rsidRDefault="00DA10DA" w14:paraId="3171BD09" w14:textId="0F20949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Pr="00952642" w:rsidR="00DA10DA" w:rsidTr="16F93B5D" w14:paraId="3171BD0D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DA10DA" w14:paraId="3171BD0B" w14:textId="0AEA0D2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Do 16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9F308E" w:rsidR="00DA10DA" w:rsidP="1CD7D41D" w:rsidRDefault="00DA10DA" w14:paraId="3171BD0C" w14:textId="0964F75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952642" w:rsidR="00DA10DA" w:rsidTr="16F93B5D" w14:paraId="3171BD10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DA10DA" w14:paraId="3171BD0E" w14:textId="3F4BBEA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Vr 17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C42AA4" w:rsidR="00DA10DA" w:rsidP="1CD7D41D" w:rsidRDefault="00DA10DA" w14:paraId="3171BD0F" w14:textId="74F4A56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Pr="00952642" w:rsidR="00DA10DA" w:rsidTr="16F93B5D" w14:paraId="3171BD13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11" w14:textId="540762D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Za 18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12" w14:textId="246F16F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Pr="00952642" w:rsidR="00DA10DA" w:rsidTr="16F93B5D" w14:paraId="3171BD16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14" w14:textId="4480511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Zo 19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15" w14:textId="7777777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Pr="00952642" w:rsidR="00DA10DA" w:rsidTr="16F93B5D" w14:paraId="3171BD19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17" w14:textId="53C2C7E8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Ma 20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B246FF" w:rsidR="00FC520D" w:rsidP="00DA10DA" w:rsidRDefault="00F20BA1" w14:paraId="3171BD18" w14:textId="29BFE7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 krokusvakantie</w:t>
            </w:r>
          </w:p>
        </w:tc>
      </w:tr>
      <w:tr w:rsidRPr="00952642" w:rsidR="00DA10DA" w:rsidTr="16F93B5D" w14:paraId="3171BD1C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1A" w14:textId="2FB750E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Di 21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1B" w14:textId="4FEF333C">
            <w:pPr>
              <w:rPr>
                <w:rFonts w:ascii="Verdana" w:hAnsi="Verdana"/>
                <w:noProof/>
                <w:sz w:val="16"/>
                <w:szCs w:val="16"/>
                <w:lang w:val="fr-FR"/>
              </w:rPr>
            </w:pPr>
          </w:p>
        </w:tc>
      </w:tr>
      <w:tr w:rsidRPr="00952642" w:rsidR="00DA10DA" w:rsidTr="16F93B5D" w14:paraId="3171BD1F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1D" w14:textId="5463F0E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Wo 22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C42AA4" w:rsidR="00DA10DA" w:rsidP="00DA10DA" w:rsidRDefault="00DA10DA" w14:paraId="3171BD1E" w14:textId="268D690E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Pr="008D646A" w:rsidR="00DA10DA" w:rsidTr="16F93B5D" w14:paraId="3171BD23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20" w14:textId="4AB2D02A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Do 23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096009" w:rsidR="002F7AFD" w:rsidP="00DA10DA" w:rsidRDefault="002F7AFD" w14:paraId="3171BD22" w14:textId="77A7F8F7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Pr="008D646A" w:rsidR="00DA10DA" w:rsidTr="16F93B5D" w14:paraId="3171BD26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24" w14:textId="55B221E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Vr 24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25" w14:textId="3B8B6029">
            <w:pPr>
              <w:rPr>
                <w:rFonts w:ascii="Verdana" w:hAnsi="Verdana"/>
                <w:noProof/>
                <w:sz w:val="16"/>
                <w:szCs w:val="16"/>
                <w:lang w:val="fr-FR"/>
              </w:rPr>
            </w:pPr>
          </w:p>
        </w:tc>
      </w:tr>
      <w:tr w:rsidRPr="0061183C" w:rsidR="00DA10DA" w:rsidTr="16F93B5D" w14:paraId="3171BD29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27" w14:textId="52649512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Za 25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28" w14:textId="4213B9A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Pr="0061183C" w:rsidR="00DA10DA" w:rsidTr="16F93B5D" w14:paraId="3171BD2C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2A" w14:textId="751F82E4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Zo 26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DA10DA" w:rsidP="00DA10DA" w:rsidRDefault="00DA10DA" w14:paraId="3171BD2B" w14:textId="7777777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Pr="0061183C" w:rsidR="00DA10DA" w:rsidTr="16F93B5D" w14:paraId="191714F4" w14:textId="77777777">
        <w:trPr>
          <w:trHeight w:val="284"/>
          <w:tblCellSpacing w:w="7" w:type="dxa"/>
        </w:trPr>
        <w:tc>
          <w:tcPr>
            <w:tcW w:w="2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DA10DA" w14:paraId="0A33D589" w14:textId="5327561A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Ma 27</w:t>
            </w:r>
          </w:p>
        </w:tc>
        <w:tc>
          <w:tcPr>
            <w:tcW w:w="46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DA10DA" w:rsidP="00DA10DA" w:rsidRDefault="00DA10DA" w14:paraId="0193AB16" w14:textId="7777777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3394C0F5" w:rsidTr="16F93B5D" w14:paraId="14879026" w14:textId="77777777">
        <w:trPr>
          <w:trHeight w:val="284"/>
          <w:tblCellSpacing w:w="7" w:type="dxa"/>
        </w:trPr>
        <w:tc>
          <w:tcPr>
            <w:tcW w:w="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3394C0F5" w:rsidP="3394C0F5" w:rsidRDefault="3394C0F5" w14:paraId="336AD99D" w14:textId="2F731F6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3394C0F5">
              <w:rPr>
                <w:rFonts w:ascii="Verdana" w:hAnsi="Verdana"/>
                <w:sz w:val="16"/>
                <w:szCs w:val="16"/>
                <w:lang w:val="fr-FR"/>
              </w:rPr>
              <w:t>Di 28</w:t>
            </w:r>
          </w:p>
        </w:tc>
        <w:tc>
          <w:tcPr>
            <w:tcW w:w="10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3394C0F5" w:rsidP="3394C0F5" w:rsidRDefault="3394C0F5" w14:paraId="2E401397" w14:textId="3C997A3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Pr="0061183C" w:rsidR="004C5416" w:rsidP="00CD3850" w:rsidRDefault="004C5416" w14:paraId="3171BD36" w14:textId="5962FA5F">
      <w:pPr>
        <w:spacing w:before="120"/>
        <w:ind w:left="-851"/>
        <w:rPr>
          <w:rFonts w:ascii="Verdana" w:hAnsi="Verdana"/>
          <w:noProof/>
          <w:sz w:val="16"/>
          <w:szCs w:val="16"/>
          <w:lang w:val="fr-FR"/>
        </w:rPr>
      </w:pPr>
      <w:r>
        <w:rPr>
          <w:rFonts w:ascii="Verdana" w:hAnsi="Verdana"/>
          <w:noProof/>
          <w:sz w:val="16"/>
          <w:szCs w:val="16"/>
          <w:lang w:val="fr-FR"/>
        </w:rPr>
        <w:t xml:space="preserve"> </w:t>
      </w:r>
    </w:p>
    <w:sectPr w:rsidRPr="0061183C" w:rsidR="004C5416" w:rsidSect="00954558">
      <w:pgSz w:w="11906" w:h="16838" w:orient="portrait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71"/>
    <w:rsid w:val="0002555E"/>
    <w:rsid w:val="00096009"/>
    <w:rsid w:val="000A0A5E"/>
    <w:rsid w:val="000C3E48"/>
    <w:rsid w:val="00157B21"/>
    <w:rsid w:val="00197C1D"/>
    <w:rsid w:val="001A1518"/>
    <w:rsid w:val="001A6E1A"/>
    <w:rsid w:val="001E2279"/>
    <w:rsid w:val="002176BD"/>
    <w:rsid w:val="00220C4E"/>
    <w:rsid w:val="00273531"/>
    <w:rsid w:val="00273D0B"/>
    <w:rsid w:val="002A7E95"/>
    <w:rsid w:val="002C2A45"/>
    <w:rsid w:val="002D34FC"/>
    <w:rsid w:val="002E3E70"/>
    <w:rsid w:val="002F1F9A"/>
    <w:rsid w:val="002F7AFD"/>
    <w:rsid w:val="00316EF7"/>
    <w:rsid w:val="00324A84"/>
    <w:rsid w:val="00382C62"/>
    <w:rsid w:val="004569ED"/>
    <w:rsid w:val="004750F9"/>
    <w:rsid w:val="00484836"/>
    <w:rsid w:val="004B4A88"/>
    <w:rsid w:val="004C11A8"/>
    <w:rsid w:val="004C5416"/>
    <w:rsid w:val="004D7BA6"/>
    <w:rsid w:val="00554356"/>
    <w:rsid w:val="005623FA"/>
    <w:rsid w:val="00593CA6"/>
    <w:rsid w:val="005C3270"/>
    <w:rsid w:val="005D0434"/>
    <w:rsid w:val="00600B56"/>
    <w:rsid w:val="0061183C"/>
    <w:rsid w:val="00616581"/>
    <w:rsid w:val="0064273B"/>
    <w:rsid w:val="006E4A02"/>
    <w:rsid w:val="00713B57"/>
    <w:rsid w:val="007270A7"/>
    <w:rsid w:val="00736EE2"/>
    <w:rsid w:val="00740D3D"/>
    <w:rsid w:val="00776478"/>
    <w:rsid w:val="0079514C"/>
    <w:rsid w:val="007A107A"/>
    <w:rsid w:val="007A40B2"/>
    <w:rsid w:val="007A4C61"/>
    <w:rsid w:val="007E0F8B"/>
    <w:rsid w:val="007E2011"/>
    <w:rsid w:val="0081526E"/>
    <w:rsid w:val="0084213A"/>
    <w:rsid w:val="0084493A"/>
    <w:rsid w:val="008D11A9"/>
    <w:rsid w:val="008E198A"/>
    <w:rsid w:val="009018B1"/>
    <w:rsid w:val="00930484"/>
    <w:rsid w:val="00954558"/>
    <w:rsid w:val="00960135"/>
    <w:rsid w:val="00982F4C"/>
    <w:rsid w:val="009A7B5B"/>
    <w:rsid w:val="009C5649"/>
    <w:rsid w:val="009D6FBC"/>
    <w:rsid w:val="009F308E"/>
    <w:rsid w:val="00A06294"/>
    <w:rsid w:val="00A8451C"/>
    <w:rsid w:val="00A9734D"/>
    <w:rsid w:val="00AD1C36"/>
    <w:rsid w:val="00AD1DF2"/>
    <w:rsid w:val="00B12F87"/>
    <w:rsid w:val="00B246FF"/>
    <w:rsid w:val="00B328DB"/>
    <w:rsid w:val="00B5427C"/>
    <w:rsid w:val="00B61CE1"/>
    <w:rsid w:val="00C42AA4"/>
    <w:rsid w:val="00C872A9"/>
    <w:rsid w:val="00CA15C8"/>
    <w:rsid w:val="00CB667E"/>
    <w:rsid w:val="00CD3850"/>
    <w:rsid w:val="00D16960"/>
    <w:rsid w:val="00D73261"/>
    <w:rsid w:val="00DA10DA"/>
    <w:rsid w:val="00DA63C0"/>
    <w:rsid w:val="00DB33E7"/>
    <w:rsid w:val="00EB668A"/>
    <w:rsid w:val="00F15B16"/>
    <w:rsid w:val="00F20BA1"/>
    <w:rsid w:val="00F36691"/>
    <w:rsid w:val="00F45871"/>
    <w:rsid w:val="00F74C7F"/>
    <w:rsid w:val="00FC520D"/>
    <w:rsid w:val="0C350593"/>
    <w:rsid w:val="16F93B5D"/>
    <w:rsid w:val="18C01B41"/>
    <w:rsid w:val="1CD7D41D"/>
    <w:rsid w:val="1D61B35D"/>
    <w:rsid w:val="233EF18C"/>
    <w:rsid w:val="2980D2BF"/>
    <w:rsid w:val="330E8CA8"/>
    <w:rsid w:val="3394C0F5"/>
    <w:rsid w:val="3B571079"/>
    <w:rsid w:val="42C95D7C"/>
    <w:rsid w:val="59379984"/>
    <w:rsid w:val="603C8324"/>
    <w:rsid w:val="62CD4553"/>
    <w:rsid w:val="6A41B566"/>
    <w:rsid w:val="6FF7053B"/>
    <w:rsid w:val="70979968"/>
    <w:rsid w:val="7175D1BA"/>
    <w:rsid w:val="723B5BAF"/>
    <w:rsid w:val="734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BCD2"/>
  <w15:docId w15:val="{BDE36EF8-FBCB-4DF0-A8B7-E64D62DA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4587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5871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45871"/>
    <w:rPr>
      <w:rFonts w:ascii="Tahoma" w:hAnsi="Tahoma" w:eastAsia="Times New Roman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100E8767A34C8B95A0A3609975ED" ma:contentTypeVersion="4" ma:contentTypeDescription="Een nieuw document maken." ma:contentTypeScope="" ma:versionID="665e5bbb234801d787664294b59e5286">
  <xsd:schema xmlns:xsd="http://www.w3.org/2001/XMLSchema" xmlns:xs="http://www.w3.org/2001/XMLSchema" xmlns:p="http://schemas.microsoft.com/office/2006/metadata/properties" xmlns:ns2="74a169fc-1db3-49af-a747-9ecfd427c3d5" xmlns:ns3="ed81de3b-9fb0-4c63-ab2a-bc23c1275279" targetNamespace="http://schemas.microsoft.com/office/2006/metadata/properties" ma:root="true" ma:fieldsID="73c2a9d0413decb347c3fe2e430ac5d8" ns2:_="" ns3:_="">
    <xsd:import namespace="74a169fc-1db3-49af-a747-9ecfd427c3d5"/>
    <xsd:import namespace="ed81de3b-9fb0-4c63-ab2a-bc23c1275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69fc-1db3-49af-a747-9ecfd4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de3b-9fb0-4c63-ab2a-bc23c127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07671-2202-42F6-8599-A41933BAF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169fc-1db3-49af-a747-9ecfd427c3d5"/>
    <ds:schemaRef ds:uri="ed81de3b-9fb0-4c63-ab2a-bc23c1275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930D7-BA1D-4F05-A737-60D85ECBF404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d81de3b-9fb0-4c63-ab2a-bc23c1275279"/>
    <ds:schemaRef ds:uri="74a169fc-1db3-49af-a747-9ecfd427c3d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7A9EDD-617B-4F6A-8528-775D7F20CB3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Berthoutinstituut - Klein Seminarie Mechelen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Katrijn Smets</dc:creator>
  <keywords/>
  <lastModifiedBy>Koen Van den Noortgate</lastModifiedBy>
  <revision>72</revision>
  <dcterms:created xsi:type="dcterms:W3CDTF">2016-01-27T17:09:00.0000000Z</dcterms:created>
  <dcterms:modified xsi:type="dcterms:W3CDTF">2022-09-09T08:05:49.3339202Z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0x0101007EBD100E8767A34C8B95A0A3609975ED</vt:lpwstr>
  </property>
</Properties>
</file>