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871" w:rsidP="469003B4" w:rsidRDefault="00F45871" w14:paraId="3171BCD3" w14:textId="10ABB476">
      <w:pPr>
        <w:ind w:left="-993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469003B4">
        <w:rPr>
          <w:rFonts w:ascii="Verdana" w:hAnsi="Verdana"/>
          <w:b/>
          <w:bCs/>
          <w:sz w:val="22"/>
          <w:szCs w:val="22"/>
          <w:u w:val="single"/>
        </w:rPr>
        <w:t xml:space="preserve">Kalender tweede trimester </w:t>
      </w:r>
      <w:r w:rsidRPr="469003B4" w:rsidR="00F36691">
        <w:rPr>
          <w:rFonts w:ascii="Verdana" w:hAnsi="Verdana"/>
          <w:b/>
          <w:bCs/>
          <w:sz w:val="22"/>
          <w:szCs w:val="22"/>
          <w:u w:val="single"/>
        </w:rPr>
        <w:t xml:space="preserve">– februari </w:t>
      </w:r>
      <w:r w:rsidRPr="469003B4" w:rsidR="002176BD">
        <w:rPr>
          <w:rFonts w:ascii="Verdana" w:hAnsi="Verdana"/>
          <w:b/>
          <w:bCs/>
          <w:sz w:val="22"/>
          <w:szCs w:val="22"/>
          <w:u w:val="single"/>
        </w:rPr>
        <w:t>202</w:t>
      </w:r>
      <w:r w:rsidRPr="469003B4" w:rsidR="55D7CFE0">
        <w:rPr>
          <w:rFonts w:ascii="Verdana" w:hAnsi="Verdana"/>
          <w:b/>
          <w:bCs/>
          <w:sz w:val="22"/>
          <w:szCs w:val="22"/>
          <w:u w:val="single"/>
        </w:rPr>
        <w:t>4</w:t>
      </w:r>
    </w:p>
    <w:p w:rsidR="00F20BA1" w:rsidP="00F45871" w:rsidRDefault="00F20BA1" w14:paraId="446CC831" w14:textId="77777777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2E3E70" w:rsidP="00F45871" w:rsidRDefault="002E3E70" w14:paraId="241DE363" w14:textId="394CB98D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</w:p>
    <w:tbl>
      <w:tblPr>
        <w:tblW w:w="6000" w:type="pct"/>
        <w:tblCellSpacing w:w="7" w:type="dxa"/>
        <w:tblInd w:w="-80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7"/>
        <w:gridCol w:w="10208"/>
      </w:tblGrid>
      <w:tr w:rsidRPr="00B61CE1" w:rsidR="00F45871" w:rsidTr="71A82B02" w14:paraId="3171BCE2" w14:textId="77777777">
        <w:trPr>
          <w:trHeight w:val="375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B61CE1" w:rsidR="00F45871" w:rsidP="005C3270" w:rsidRDefault="00F45871" w14:paraId="3171BCE0" w14:textId="76B945B0">
            <w:pPr>
              <w:rPr>
                <w:rFonts w:ascii="Verdana" w:hAnsi="Verdana"/>
                <w:sz w:val="16"/>
                <w:szCs w:val="16"/>
              </w:rPr>
            </w:pPr>
            <w:r w:rsidRPr="469003B4">
              <w:rPr>
                <w:rFonts w:ascii="Verdana" w:hAnsi="Verdana"/>
                <w:sz w:val="16"/>
                <w:szCs w:val="16"/>
              </w:rPr>
              <w:t xml:space="preserve">Do </w:t>
            </w:r>
            <w:r w:rsidRPr="469003B4" w:rsidR="5C5D747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F45871" w:rsidP="00C42AA4" w:rsidRDefault="00875C1D" w14:paraId="39FD6745" w14:textId="7777777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HAIA</w:t>
            </w:r>
          </w:p>
          <w:p w:rsidR="00E30D80" w:rsidP="00C42AA4" w:rsidRDefault="00E30D80" w14:paraId="4E432981" w14:textId="5CEF115E">
            <w:pPr>
              <w:rPr>
                <w:rFonts w:ascii="Verdana" w:hAnsi="Verdana"/>
                <w:sz w:val="16"/>
                <w:szCs w:val="16"/>
              </w:rPr>
            </w:pPr>
            <w:r w:rsidRPr="136E2CBF" w:rsidR="1702885D">
              <w:rPr>
                <w:rFonts w:ascii="Verdana" w:hAnsi="Verdana"/>
                <w:sz w:val="16"/>
                <w:szCs w:val="16"/>
              </w:rPr>
              <w:t xml:space="preserve">1-6: 6BE: </w:t>
            </w:r>
            <w:r w:rsidRPr="136E2CBF" w:rsidR="1702885D">
              <w:rPr>
                <w:rFonts w:ascii="Verdana" w:hAnsi="Verdana"/>
                <w:sz w:val="16"/>
                <w:szCs w:val="16"/>
              </w:rPr>
              <w:t>Belevingsdag</w:t>
            </w:r>
            <w:r w:rsidRPr="136E2CBF" w:rsidR="1702885D">
              <w:rPr>
                <w:rFonts w:ascii="Verdana" w:hAnsi="Verdana"/>
                <w:sz w:val="16"/>
                <w:szCs w:val="16"/>
              </w:rPr>
              <w:t xml:space="preserve"> Thomas More (WAH)</w:t>
            </w:r>
          </w:p>
          <w:p w:rsidR="4F42BF85" w:rsidP="136E2CBF" w:rsidRDefault="4F42BF85" w14:paraId="6E08BCC8" w14:textId="6F36FA4C">
            <w:pPr>
              <w:pStyle w:val="Standaard"/>
              <w:rPr>
                <w:rFonts w:ascii="Verdana" w:hAnsi="Verdana"/>
                <w:sz w:val="16"/>
                <w:szCs w:val="16"/>
              </w:rPr>
            </w:pPr>
            <w:r w:rsidRPr="136E2CBF" w:rsidR="4F42BF85">
              <w:rPr>
                <w:rFonts w:ascii="Verdana" w:hAnsi="Verdana"/>
                <w:sz w:val="16"/>
                <w:szCs w:val="16"/>
              </w:rPr>
              <w:t xml:space="preserve">Voorstelling vastenproject </w:t>
            </w:r>
            <w:r w:rsidRPr="136E2CBF" w:rsidR="62E35859">
              <w:rPr>
                <w:rFonts w:ascii="Verdana" w:hAnsi="Verdana"/>
                <w:sz w:val="16"/>
                <w:szCs w:val="16"/>
              </w:rPr>
              <w:t xml:space="preserve">eerste graad </w:t>
            </w:r>
            <w:r w:rsidRPr="136E2CBF" w:rsidR="4F42BF85">
              <w:rPr>
                <w:rFonts w:ascii="Verdana" w:hAnsi="Verdana"/>
                <w:sz w:val="16"/>
                <w:szCs w:val="16"/>
              </w:rPr>
              <w:t>in kapel A (MOO):</w:t>
            </w:r>
          </w:p>
          <w:p w:rsidR="4F42BF85" w:rsidP="136E2CBF" w:rsidRDefault="4F42BF85" w14:paraId="00E347F8" w14:textId="366481B3">
            <w:pPr>
              <w:pStyle w:val="ListParagraph"/>
              <w:numPr>
                <w:ilvl w:val="0"/>
                <w:numId w:val="2"/>
              </w:numPr>
              <w:spacing w:after="160" w:afterAutospacing="off" w:line="257" w:lineRule="auto"/>
              <w:ind w:right="-20"/>
              <w:rPr>
                <w:rFonts w:ascii="Verdana" w:hAnsi="Verdana" w:eastAsia="Verdana" w:cs="Verdana"/>
                <w:noProof w:val="0"/>
                <w:sz w:val="24"/>
                <w:szCs w:val="24"/>
                <w:lang w:val="nl-BE"/>
              </w:rPr>
            </w:pPr>
            <w:r w:rsidRPr="136E2CBF" w:rsidR="4F42BF85">
              <w:rPr>
                <w:rFonts w:ascii="Verdana" w:hAnsi="Verdana" w:eastAsia="Verdana" w:cs="Verdana"/>
                <w:noProof w:val="0"/>
                <w:sz w:val="16"/>
                <w:szCs w:val="16"/>
                <w:lang w:val="nl-BE"/>
              </w:rPr>
              <w:t>1ste uur: 1MTWG, 1MTWK, 2ECOB, 2KTB/MTWB</w:t>
            </w:r>
          </w:p>
          <w:p w:rsidR="4F42BF85" w:rsidP="136E2CBF" w:rsidRDefault="4F42BF85" w14:paraId="1EF54822" w14:textId="6A35CBD2">
            <w:pPr>
              <w:pStyle w:val="ListParagraph"/>
              <w:numPr>
                <w:ilvl w:val="0"/>
                <w:numId w:val="2"/>
              </w:numPr>
              <w:spacing w:after="160" w:afterAutospacing="off" w:line="257" w:lineRule="auto"/>
              <w:ind w:right="-20"/>
              <w:rPr>
                <w:rFonts w:ascii="Verdana" w:hAnsi="Verdana" w:eastAsia="Verdana" w:cs="Verdana"/>
                <w:noProof w:val="0"/>
                <w:sz w:val="24"/>
                <w:szCs w:val="24"/>
                <w:lang w:val="nl-BE"/>
              </w:rPr>
            </w:pPr>
            <w:r w:rsidRPr="136E2CBF" w:rsidR="4F42BF85">
              <w:rPr>
                <w:rFonts w:ascii="Verdana" w:hAnsi="Verdana" w:eastAsia="Verdana" w:cs="Verdana"/>
                <w:noProof w:val="0"/>
                <w:sz w:val="16"/>
                <w:szCs w:val="16"/>
                <w:lang w:val="nl-BE"/>
              </w:rPr>
              <w:t>2de uur: 1KTB, 1MTWH, 1MTWI, 2ECOA</w:t>
            </w:r>
          </w:p>
          <w:p w:rsidR="4F42BF85" w:rsidP="136E2CBF" w:rsidRDefault="4F42BF85" w14:paraId="7F5D6A89" w14:textId="469DC04F">
            <w:pPr>
              <w:pStyle w:val="ListParagraph"/>
              <w:numPr>
                <w:ilvl w:val="0"/>
                <w:numId w:val="2"/>
              </w:numPr>
              <w:spacing w:after="160" w:afterAutospacing="off" w:line="257" w:lineRule="auto"/>
              <w:ind w:right="-20"/>
              <w:rPr>
                <w:rFonts w:ascii="Verdana" w:hAnsi="Verdana" w:eastAsia="Verdana" w:cs="Verdana"/>
                <w:noProof w:val="0"/>
                <w:sz w:val="24"/>
                <w:szCs w:val="24"/>
                <w:lang w:val="nl-BE"/>
              </w:rPr>
            </w:pPr>
            <w:r w:rsidRPr="136E2CBF" w:rsidR="4F42BF85">
              <w:rPr>
                <w:rFonts w:ascii="Verdana" w:hAnsi="Verdana" w:eastAsia="Verdana" w:cs="Verdana"/>
                <w:noProof w:val="0"/>
                <w:sz w:val="16"/>
                <w:szCs w:val="16"/>
                <w:lang w:val="nl-BE"/>
              </w:rPr>
              <w:t>3de uur: 1KTA, 2SPOB</w:t>
            </w:r>
          </w:p>
          <w:p w:rsidR="4F42BF85" w:rsidP="136E2CBF" w:rsidRDefault="4F42BF85" w14:paraId="6698892E" w14:textId="139CDB05">
            <w:pPr>
              <w:pStyle w:val="ListParagraph"/>
              <w:numPr>
                <w:ilvl w:val="0"/>
                <w:numId w:val="2"/>
              </w:numPr>
              <w:spacing w:after="160" w:afterAutospacing="off" w:line="257" w:lineRule="auto"/>
              <w:ind w:right="-20"/>
              <w:rPr>
                <w:rFonts w:ascii="Verdana" w:hAnsi="Verdana" w:eastAsia="Verdana" w:cs="Verdana"/>
                <w:noProof w:val="0"/>
                <w:sz w:val="24"/>
                <w:szCs w:val="24"/>
                <w:lang w:val="nl-BE"/>
              </w:rPr>
            </w:pPr>
            <w:r w:rsidRPr="136E2CBF" w:rsidR="4F42BF85">
              <w:rPr>
                <w:rFonts w:ascii="Verdana" w:hAnsi="Verdana" w:eastAsia="Verdana" w:cs="Verdana"/>
                <w:noProof w:val="0"/>
                <w:sz w:val="16"/>
                <w:szCs w:val="16"/>
                <w:lang w:val="nl-BE"/>
              </w:rPr>
              <w:t>4de uur: 2SPOA, 2STEM</w:t>
            </w:r>
          </w:p>
          <w:p w:rsidR="4F42BF85" w:rsidP="136E2CBF" w:rsidRDefault="4F42BF85" w14:paraId="4C7638F7" w14:textId="7262B02E">
            <w:pPr>
              <w:pStyle w:val="ListParagraph"/>
              <w:numPr>
                <w:ilvl w:val="0"/>
                <w:numId w:val="2"/>
              </w:numPr>
              <w:spacing w:after="160" w:afterAutospacing="off" w:line="257" w:lineRule="auto"/>
              <w:ind w:right="-20"/>
              <w:rPr>
                <w:rFonts w:ascii="Verdana" w:hAnsi="Verdana" w:eastAsia="Verdana" w:cs="Verdana"/>
                <w:noProof w:val="0"/>
                <w:sz w:val="24"/>
                <w:szCs w:val="24"/>
                <w:lang w:val="nl-BE"/>
              </w:rPr>
            </w:pPr>
            <w:r w:rsidRPr="136E2CBF" w:rsidR="4F42BF85">
              <w:rPr>
                <w:rFonts w:ascii="Verdana" w:hAnsi="Verdana" w:eastAsia="Verdana" w:cs="Verdana"/>
                <w:noProof w:val="0"/>
                <w:sz w:val="16"/>
                <w:szCs w:val="16"/>
                <w:lang w:val="nl-BE"/>
              </w:rPr>
              <w:t>5</w:t>
            </w:r>
            <w:r w:rsidRPr="136E2CBF" w:rsidR="4F42BF85">
              <w:rPr>
                <w:rFonts w:ascii="Verdana" w:hAnsi="Verdana" w:eastAsia="Verdana" w:cs="Verdana"/>
                <w:noProof w:val="0"/>
                <w:sz w:val="16"/>
                <w:szCs w:val="16"/>
                <w:lang w:val="nl-BE"/>
              </w:rPr>
              <w:t>de uur</w:t>
            </w:r>
            <w:r w:rsidRPr="136E2CBF" w:rsidR="4F42BF85">
              <w:rPr>
                <w:rFonts w:ascii="Verdana" w:hAnsi="Verdana" w:eastAsia="Verdana" w:cs="Verdana"/>
                <w:noProof w:val="0"/>
                <w:sz w:val="16"/>
                <w:szCs w:val="16"/>
                <w:lang w:val="nl-BE"/>
              </w:rPr>
              <w:t>: 1KTC, 1MTWF, 1MTWL, 2ECOC/2SPOC</w:t>
            </w:r>
          </w:p>
          <w:p w:rsidR="4F42BF85" w:rsidP="136E2CBF" w:rsidRDefault="4F42BF85" w14:paraId="2951FFFD" w14:textId="480940F3">
            <w:pPr>
              <w:pStyle w:val="ListParagraph"/>
              <w:numPr>
                <w:ilvl w:val="0"/>
                <w:numId w:val="2"/>
              </w:numPr>
              <w:spacing w:after="160" w:afterAutospacing="off" w:line="257" w:lineRule="auto"/>
              <w:ind w:right="-20"/>
              <w:rPr>
                <w:rFonts w:ascii="Verdana" w:hAnsi="Verdana" w:eastAsia="Verdana" w:cs="Verdana"/>
                <w:noProof w:val="0"/>
                <w:sz w:val="24"/>
                <w:szCs w:val="24"/>
                <w:lang w:val="nl-BE"/>
              </w:rPr>
            </w:pPr>
            <w:r w:rsidRPr="136E2CBF" w:rsidR="4F42BF85">
              <w:rPr>
                <w:rFonts w:ascii="Verdana" w:hAnsi="Verdana" w:eastAsia="Verdana" w:cs="Verdana"/>
                <w:noProof w:val="0"/>
                <w:sz w:val="16"/>
                <w:szCs w:val="16"/>
                <w:lang w:val="nl-BE"/>
              </w:rPr>
              <w:t>6de uur: 1MTWD, 1MTWE, 2KTA/MTWA, 2MTWC</w:t>
            </w:r>
          </w:p>
          <w:p w:rsidR="4F42BF85" w:rsidP="136E2CBF" w:rsidRDefault="4F42BF85" w14:paraId="4E288EC7" w14:textId="37369B83">
            <w:pPr>
              <w:pStyle w:val="ListParagraph"/>
              <w:numPr>
                <w:ilvl w:val="0"/>
                <w:numId w:val="2"/>
              </w:numPr>
              <w:spacing w:after="160" w:afterAutospacing="off" w:line="257" w:lineRule="auto"/>
              <w:ind w:right="-20"/>
              <w:rPr>
                <w:rFonts w:ascii="Verdana" w:hAnsi="Verdana" w:eastAsia="Verdana" w:cs="Verdana"/>
                <w:noProof w:val="0"/>
                <w:sz w:val="24"/>
                <w:szCs w:val="24"/>
                <w:lang w:val="nl-BE"/>
              </w:rPr>
            </w:pPr>
            <w:r w:rsidRPr="136E2CBF" w:rsidR="4F42BF85">
              <w:rPr>
                <w:rFonts w:ascii="Verdana" w:hAnsi="Verdana" w:eastAsia="Verdana" w:cs="Verdana"/>
                <w:noProof w:val="0"/>
                <w:sz w:val="16"/>
                <w:szCs w:val="16"/>
                <w:lang w:val="nl-BE"/>
              </w:rPr>
              <w:t>7de uur: 1MTWJ, 2ECOD/SPOD</w:t>
            </w:r>
          </w:p>
          <w:p w:rsidRPr="00B61CE1" w:rsidR="0022612D" w:rsidP="00C42AA4" w:rsidRDefault="0022612D" w14:paraId="3171BCE1" w14:textId="7B2C9BCB">
            <w:pPr>
              <w:rPr>
                <w:rFonts w:ascii="Verdana" w:hAnsi="Verdana"/>
                <w:sz w:val="16"/>
                <w:szCs w:val="16"/>
              </w:rPr>
            </w:pPr>
            <w:r w:rsidRPr="136E2CBF" w:rsidR="4F42BF85">
              <w:rPr>
                <w:rFonts w:ascii="Verdana" w:hAnsi="Verdana"/>
                <w:sz w:val="16"/>
                <w:szCs w:val="16"/>
              </w:rPr>
              <w:t xml:space="preserve">20.00 u.: </w:t>
            </w:r>
            <w:r w:rsidRPr="136E2CBF" w:rsidR="3D1687AF">
              <w:rPr>
                <w:rFonts w:ascii="Verdana" w:hAnsi="Verdana"/>
                <w:sz w:val="16"/>
                <w:szCs w:val="16"/>
              </w:rPr>
              <w:t>Ouderraad</w:t>
            </w:r>
          </w:p>
        </w:tc>
      </w:tr>
      <w:tr w:rsidRPr="00B61CE1" w:rsidR="00F45871" w:rsidTr="71A82B02" w14:paraId="3171BCE5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B61CE1" w:rsidR="00F45871" w:rsidP="005C3270" w:rsidRDefault="00F45871" w14:paraId="3171BCE3" w14:textId="22CB60A4">
            <w:pPr>
              <w:rPr>
                <w:rFonts w:ascii="Verdana" w:hAnsi="Verdana"/>
                <w:sz w:val="16"/>
                <w:szCs w:val="16"/>
              </w:rPr>
            </w:pPr>
            <w:r w:rsidRPr="469003B4">
              <w:rPr>
                <w:rFonts w:ascii="Verdana" w:hAnsi="Verdana"/>
                <w:sz w:val="16"/>
                <w:szCs w:val="16"/>
              </w:rPr>
              <w:t xml:space="preserve">Vr </w:t>
            </w:r>
            <w:r w:rsidR="001A3BB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B61CE1" w:rsidR="00F45871" w:rsidP="00C42AA4" w:rsidRDefault="00875C1D" w14:paraId="3171BCE4" w14:textId="26A02B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HAIA</w:t>
            </w:r>
          </w:p>
        </w:tc>
      </w:tr>
      <w:tr w:rsidRPr="00B61CE1" w:rsidR="00F45871" w:rsidTr="71A82B02" w14:paraId="3171BCE8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B61CE1" w:rsidR="00F45871" w:rsidP="005C3270" w:rsidRDefault="00F45871" w14:paraId="3171BCE6" w14:textId="1952E302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 xml:space="preserve">Za </w:t>
            </w:r>
            <w:r w:rsidR="001A3BB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B61CE1" w:rsidR="00F45871" w:rsidP="007A40B2" w:rsidRDefault="00F45871" w14:paraId="3171BCE7" w14:textId="18C512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B61CE1" w:rsidR="00F45871" w:rsidTr="71A82B02" w14:paraId="3171BCEB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B61CE1" w:rsidR="00F45871" w:rsidP="005C3270" w:rsidRDefault="00F45871" w14:paraId="3171BCE9" w14:textId="4FDA3C25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 xml:space="preserve">Zo </w:t>
            </w:r>
            <w:r w:rsidR="001A3BB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B61CE1" w:rsidR="00F45871" w:rsidP="007A40B2" w:rsidRDefault="00F45871" w14:paraId="3171BCEA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B61CE1" w:rsidR="00F45871" w:rsidTr="71A82B02" w14:paraId="3171BCEE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B61CE1" w:rsidR="00F45871" w:rsidP="005C3270" w:rsidRDefault="00F45871" w14:paraId="3171BCEC" w14:textId="41A59A9A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 xml:space="preserve">Ma </w:t>
            </w:r>
            <w:r w:rsidR="001A3BB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="00F45871" w:rsidP="007A40B2" w:rsidRDefault="00875C1D" w14:paraId="3F45F42D" w14:textId="3651EDDA">
            <w:pPr>
              <w:rPr>
                <w:rFonts w:ascii="Verdana" w:hAnsi="Verdana"/>
                <w:sz w:val="16"/>
                <w:szCs w:val="16"/>
              </w:rPr>
            </w:pPr>
            <w:r w:rsidRPr="12408F66">
              <w:rPr>
                <w:rFonts w:ascii="Verdana" w:hAnsi="Verdana"/>
                <w:sz w:val="16"/>
                <w:szCs w:val="16"/>
              </w:rPr>
              <w:t>Projectweek I + II</w:t>
            </w:r>
            <w:r w:rsidRPr="12408F66" w:rsidR="00BB0043">
              <w:rPr>
                <w:rFonts w:ascii="Verdana" w:hAnsi="Verdana"/>
                <w:sz w:val="16"/>
                <w:szCs w:val="16"/>
              </w:rPr>
              <w:t xml:space="preserve"> / Zelfstudieweek III</w:t>
            </w:r>
            <w:r w:rsidRPr="12408F66" w:rsidR="51C30B4B">
              <w:rPr>
                <w:rFonts w:ascii="Verdana" w:hAnsi="Verdana"/>
                <w:sz w:val="16"/>
                <w:szCs w:val="16"/>
              </w:rPr>
              <w:t xml:space="preserve"> / stage 6LOS</w:t>
            </w:r>
          </w:p>
          <w:p w:rsidRPr="00B61CE1" w:rsidR="005A0FCB" w:rsidP="007A40B2" w:rsidRDefault="005A0FCB" w14:paraId="3171BCED" w14:textId="689F3EE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B61CE1" w:rsidR="00F45871" w:rsidTr="71A82B02" w14:paraId="3171BCF1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C42AA4" w:rsidR="00F45871" w:rsidP="005C3270" w:rsidRDefault="00F45871" w14:paraId="3171BCEF" w14:textId="011AFF51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 xml:space="preserve">Di </w:t>
            </w:r>
            <w:r w:rsidR="001A3BB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C42AA4" w:rsidR="00F45871" w:rsidP="007A40B2" w:rsidRDefault="00F45871" w14:paraId="3171BCF0" w14:textId="5B204C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B61CE1" w:rsidR="00F45871" w:rsidTr="71A82B02" w14:paraId="3171BCF4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C42AA4" w:rsidR="00F45871" w:rsidP="005C3270" w:rsidRDefault="00F45871" w14:paraId="3171BCF2" w14:textId="7E2B2302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>Wo</w:t>
            </w:r>
            <w:r w:rsidR="001A3BB7">
              <w:rPr>
                <w:rFonts w:ascii="Verdana" w:hAnsi="Verdana"/>
                <w:sz w:val="16"/>
                <w:szCs w:val="16"/>
              </w:rPr>
              <w:t xml:space="preserve"> 7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1A6E1A" w:rsidR="00F45871" w:rsidP="007A40B2" w:rsidRDefault="006A675F" w14:paraId="3171BCF3" w14:textId="556773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NM: Onderwijsbeurs</w:t>
            </w:r>
          </w:p>
        </w:tc>
      </w:tr>
      <w:tr w:rsidRPr="00B61CE1" w:rsidR="00F45871" w:rsidTr="71A82B02" w14:paraId="3171BCF7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C42AA4" w:rsidR="00F45871" w:rsidP="005C3270" w:rsidRDefault="00F45871" w14:paraId="3171BCF5" w14:textId="70290A7A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 xml:space="preserve">Do </w:t>
            </w:r>
            <w:r w:rsidR="001A3BB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AD1DF2" w:rsidP="03CB1889" w:rsidRDefault="00AD1DF2" w14:paraId="06CD31D9" w14:textId="10B1B65F">
            <w:pPr>
              <w:rPr>
                <w:rFonts w:ascii="Verdana" w:hAnsi="Verdana"/>
                <w:sz w:val="16"/>
                <w:szCs w:val="16"/>
              </w:rPr>
            </w:pPr>
          </w:p>
          <w:p w:rsidRPr="00B61CE1" w:rsidR="00DC3437" w:rsidP="03CB1889" w:rsidRDefault="00DC3437" w14:paraId="3171BCF6" w14:textId="3B9F6B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B61CE1" w:rsidR="00F45871" w:rsidTr="71A82B02" w14:paraId="3171BCFA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C42AA4" w:rsidR="00F45871" w:rsidP="005C3270" w:rsidRDefault="00F45871" w14:paraId="3171BCF8" w14:textId="74CAD98B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 xml:space="preserve">Vr </w:t>
            </w:r>
            <w:r w:rsidR="001A3BB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B61CE1" w:rsidR="00D16960" w:rsidP="33D32CCF" w:rsidRDefault="00BB0043" w14:paraId="3171BCF9" w14:textId="371F7EC0">
            <w:pPr>
              <w:rPr>
                <w:rFonts w:ascii="Verdana" w:hAnsi="Verdana"/>
                <w:sz w:val="16"/>
                <w:szCs w:val="16"/>
              </w:rPr>
            </w:pPr>
            <w:r w:rsidRPr="00945C61">
              <w:rPr>
                <w:rFonts w:ascii="Verdana" w:hAnsi="Verdana"/>
                <w:color w:val="FF0000"/>
                <w:sz w:val="20"/>
                <w:szCs w:val="20"/>
                <w:highlight w:val="yellow"/>
              </w:rPr>
              <w:t>Rapport D</w:t>
            </w:r>
            <w:r w:rsidRPr="00945C61" w:rsidR="00945C61">
              <w:rPr>
                <w:rFonts w:ascii="Verdana" w:hAnsi="Verdana"/>
                <w:color w:val="FF0000"/>
                <w:sz w:val="20"/>
                <w:szCs w:val="20"/>
                <w:highlight w:val="yellow"/>
              </w:rPr>
              <w:t>W printen</w:t>
            </w:r>
          </w:p>
        </w:tc>
      </w:tr>
      <w:tr w:rsidRPr="00B61CE1" w:rsidR="00F45871" w:rsidTr="71A82B02" w14:paraId="3171BCFD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C42AA4" w:rsidR="00F45871" w:rsidP="005C3270" w:rsidRDefault="00F45871" w14:paraId="3171BCFB" w14:textId="3288B8B3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 xml:space="preserve">Za </w:t>
            </w:r>
            <w:r w:rsidRPr="3394C0F5" w:rsidR="005C3270">
              <w:rPr>
                <w:rFonts w:ascii="Verdana" w:hAnsi="Verdana"/>
                <w:sz w:val="16"/>
                <w:szCs w:val="16"/>
              </w:rPr>
              <w:t>1</w:t>
            </w:r>
            <w:r w:rsidR="00B80AE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C42AA4" w:rsidR="00F45871" w:rsidP="007A40B2" w:rsidRDefault="00F45871" w14:paraId="3171BCFC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B61CE1" w:rsidR="00F45871" w:rsidTr="71A82B02" w14:paraId="3171BD00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C42AA4" w:rsidR="00F45871" w:rsidP="005C3270" w:rsidRDefault="00F45871" w14:paraId="3171BCFE" w14:textId="4DDCE40A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 xml:space="preserve">Zo </w:t>
            </w:r>
            <w:r w:rsidRPr="3394C0F5" w:rsidR="005C3270">
              <w:rPr>
                <w:rFonts w:ascii="Verdana" w:hAnsi="Verdana"/>
                <w:sz w:val="16"/>
                <w:szCs w:val="16"/>
              </w:rPr>
              <w:t>1</w:t>
            </w:r>
            <w:r w:rsidR="00996E6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C42AA4" w:rsidR="00F45871" w:rsidP="007A40B2" w:rsidRDefault="00F45871" w14:paraId="3171BCFF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B61CE1" w:rsidR="00F45871" w:rsidTr="71A82B02" w14:paraId="3171BD04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C42AA4" w:rsidR="00F45871" w:rsidP="005C3270" w:rsidRDefault="00F45871" w14:paraId="3171BD01" w14:textId="622BF9B0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 xml:space="preserve">Ma </w:t>
            </w:r>
            <w:r w:rsidRPr="3394C0F5" w:rsidR="005C3270">
              <w:rPr>
                <w:rFonts w:ascii="Verdana" w:hAnsi="Verdana"/>
                <w:sz w:val="16"/>
                <w:szCs w:val="16"/>
              </w:rPr>
              <w:t>1</w:t>
            </w:r>
            <w:r w:rsidR="00996E6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C42AA4" w:rsidR="00220C4E" w:rsidP="16F93B5D" w:rsidRDefault="00BB0043" w14:paraId="3171BD03" w14:textId="55DD5ACE">
            <w:pPr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ascii="Verdana" w:hAnsi="Verdana" w:eastAsia="Verdana" w:cs="Verdana"/>
                <w:sz w:val="16"/>
                <w:szCs w:val="16"/>
              </w:rPr>
              <w:t xml:space="preserve">Begin </w:t>
            </w:r>
            <w:r w:rsidR="003F620C">
              <w:rPr>
                <w:rFonts w:ascii="Verdana" w:hAnsi="Verdana" w:eastAsia="Verdana" w:cs="Verdana"/>
                <w:sz w:val="16"/>
                <w:szCs w:val="16"/>
              </w:rPr>
              <w:t>Krokusvakantie</w:t>
            </w:r>
          </w:p>
        </w:tc>
      </w:tr>
      <w:tr w:rsidRPr="00B61CE1" w:rsidR="00F45871" w:rsidTr="71A82B02" w14:paraId="3171BD07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C42AA4" w:rsidR="00F45871" w:rsidP="005C3270" w:rsidRDefault="00F45871" w14:paraId="3171BD05" w14:textId="220D027C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 xml:space="preserve">Di </w:t>
            </w:r>
            <w:r w:rsidRPr="3394C0F5" w:rsidR="005C3270">
              <w:rPr>
                <w:rFonts w:ascii="Verdana" w:hAnsi="Verdana"/>
                <w:sz w:val="16"/>
                <w:szCs w:val="16"/>
              </w:rPr>
              <w:t>1</w:t>
            </w:r>
            <w:r w:rsidR="00996E6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C42AA4" w:rsidR="004750F9" w:rsidP="00EB668A" w:rsidRDefault="004750F9" w14:paraId="3171BD06" w14:textId="1A21644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B61CE1" w:rsidR="00DA10DA" w:rsidTr="71A82B02" w14:paraId="3171BD0A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08" w14:textId="74118479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Wo</w:t>
            </w:r>
            <w:proofErr w:type="spellEnd"/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 xml:space="preserve"> 1</w:t>
            </w:r>
            <w:r w:rsidR="00996E64">
              <w:rPr>
                <w:rFonts w:ascii="Verdana" w:hAnsi="Verdana"/>
                <w:sz w:val="16"/>
                <w:szCs w:val="16"/>
                <w:lang w:val="fr-FR"/>
              </w:rPr>
              <w:t>4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1CD7D41D" w:rsidRDefault="00DA10DA" w14:paraId="3171BD09" w14:textId="066F7238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Pr="00952642" w:rsidR="00DA10DA" w:rsidTr="71A82B02" w14:paraId="3171BD0D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0B" w14:textId="1C56061A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Do 1</w:t>
            </w:r>
            <w:r w:rsidR="00996E64">
              <w:rPr>
                <w:rFonts w:ascii="Verdana" w:hAnsi="Verdana"/>
                <w:sz w:val="16"/>
                <w:szCs w:val="16"/>
                <w:lang w:val="fr-FR"/>
              </w:rPr>
              <w:t>5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9F308E" w:rsidR="00DA10DA" w:rsidP="1CD7D41D" w:rsidRDefault="00DA10DA" w14:paraId="3171BD0C" w14:textId="0964F75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952642" w:rsidR="00DA10DA" w:rsidTr="71A82B02" w14:paraId="3171BD10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0E" w14:textId="15C1949E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Vr</w:t>
            </w:r>
            <w:proofErr w:type="spellEnd"/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 xml:space="preserve"> 1</w:t>
            </w:r>
            <w:r w:rsidR="000B3278">
              <w:rPr>
                <w:rFonts w:ascii="Verdana" w:hAnsi="Verdana"/>
                <w:sz w:val="16"/>
                <w:szCs w:val="16"/>
                <w:lang w:val="fr-FR"/>
              </w:rPr>
              <w:t>6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C42AA4" w:rsidR="00DA10DA" w:rsidP="1CD7D41D" w:rsidRDefault="00DA10DA" w14:paraId="3171BD0F" w14:textId="7C7D81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952642" w:rsidR="00DA10DA" w:rsidTr="71A82B02" w14:paraId="3171BD13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11" w14:textId="48AA19C3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Za 1</w:t>
            </w:r>
            <w:r w:rsidR="000B3278">
              <w:rPr>
                <w:rFonts w:ascii="Verdana" w:hAnsi="Verdana"/>
                <w:sz w:val="16"/>
                <w:szCs w:val="16"/>
                <w:lang w:val="fr-FR"/>
              </w:rPr>
              <w:t>7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12" w14:textId="246F16F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Pr="00952642" w:rsidR="00DA10DA" w:rsidTr="71A82B02" w14:paraId="3171BD16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14" w14:textId="02855FB9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Zo</w:t>
            </w:r>
            <w:proofErr w:type="spellEnd"/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 xml:space="preserve"> 1</w:t>
            </w:r>
            <w:r w:rsidR="000B3278">
              <w:rPr>
                <w:rFonts w:ascii="Verdana" w:hAnsi="Verdana"/>
                <w:sz w:val="16"/>
                <w:szCs w:val="16"/>
                <w:lang w:val="fr-FR"/>
              </w:rPr>
              <w:t>8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15" w14:textId="7777777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Pr="00952642" w:rsidR="00DA10DA" w:rsidTr="71A82B02" w14:paraId="3171BD19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DA10DA" w:rsidP="00DA10DA" w:rsidRDefault="00DA10DA" w14:paraId="3171BD17" w14:textId="70989CB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 xml:space="preserve">Ma </w:t>
            </w:r>
            <w:r w:rsidR="000B3278">
              <w:rPr>
                <w:rFonts w:ascii="Verdana" w:hAnsi="Verdana"/>
                <w:sz w:val="16"/>
                <w:szCs w:val="16"/>
                <w:lang w:val="fr-FR"/>
              </w:rPr>
              <w:t>19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B246FF" w:rsidR="00FC520D" w:rsidP="71A82B02" w:rsidRDefault="00FC520D" w14:paraId="5846A0BC" w14:textId="662AB0E1">
            <w:pPr>
              <w:rPr>
                <w:rFonts w:ascii="Verdana" w:hAnsi="Verdana"/>
                <w:sz w:val="16"/>
                <w:szCs w:val="16"/>
              </w:rPr>
            </w:pPr>
            <w:r w:rsidRPr="71A82B02" w:rsidR="722A96D3">
              <w:rPr>
                <w:rFonts w:ascii="Verdana" w:hAnsi="Verdana"/>
                <w:sz w:val="16"/>
                <w:szCs w:val="16"/>
              </w:rPr>
              <w:t>3-4: 6BE/ECWI/LAWI/LAWE/WEWB/WEWA: getuigen onderweg (WAK)</w:t>
            </w:r>
          </w:p>
          <w:p w:rsidRPr="00B246FF" w:rsidR="00FC520D" w:rsidP="71A82B02" w:rsidRDefault="00FC520D" w14:paraId="3171BD18" w14:textId="57837E54">
            <w:pPr>
              <w:pStyle w:val="Standaard"/>
              <w:rPr>
                <w:rFonts w:ascii="Verdana" w:hAnsi="Verdana"/>
                <w:sz w:val="16"/>
                <w:szCs w:val="16"/>
              </w:rPr>
            </w:pPr>
            <w:r w:rsidRPr="71A82B02" w:rsidR="722A96D3">
              <w:rPr>
                <w:rFonts w:ascii="Verdana" w:hAnsi="Verdana"/>
                <w:sz w:val="16"/>
                <w:szCs w:val="16"/>
              </w:rPr>
              <w:t>5-6: 6ECMT/HUWE/LOSA/LOSB/SPWE/MTWE: getuigen onderweg (WAK)</w:t>
            </w:r>
          </w:p>
        </w:tc>
      </w:tr>
      <w:tr w:rsidRPr="00952642" w:rsidR="00DA10DA" w:rsidTr="71A82B02" w14:paraId="3171BD1C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DA10DA" w:rsidP="00DA10DA" w:rsidRDefault="00DA10DA" w14:paraId="3171BD1A" w14:textId="4964BE64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Di 2</w:t>
            </w:r>
            <w:r w:rsidR="000B3278">
              <w:rPr>
                <w:rFonts w:ascii="Verdana" w:hAnsi="Verdana"/>
                <w:sz w:val="16"/>
                <w:szCs w:val="16"/>
                <w:lang w:val="fr-FR"/>
              </w:rPr>
              <w:t>0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DA10DA" w:rsidP="00DA10DA" w:rsidRDefault="00805212" w14:paraId="3171BD1B" w14:textId="52730732">
            <w:pPr>
              <w:rPr>
                <w:rFonts w:ascii="Verdana" w:hAnsi="Verdana"/>
                <w:noProof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fr-FR"/>
              </w:rPr>
              <w:t>1-4 : 3MWW : medisch onderzoek</w:t>
            </w:r>
          </w:p>
        </w:tc>
      </w:tr>
      <w:tr w:rsidRPr="00952642" w:rsidR="00DA10DA" w:rsidTr="71A82B02" w14:paraId="3171BD1F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DA10DA" w:rsidP="00DA10DA" w:rsidRDefault="00DA10DA" w14:paraId="3171BD1D" w14:textId="5975823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Wo</w:t>
            </w:r>
            <w:proofErr w:type="spellEnd"/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 xml:space="preserve"> 2</w:t>
            </w:r>
            <w:r w:rsidR="000B3278"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C42AA4" w:rsidR="00DA10DA" w:rsidP="00DA10DA" w:rsidRDefault="00DA10DA" w14:paraId="3171BD1E" w14:textId="12ABDFC4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Pr="008D646A" w:rsidR="00DA10DA" w:rsidTr="71A82B02" w14:paraId="3171BD23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DA10DA" w:rsidP="00DA10DA" w:rsidRDefault="00DA10DA" w14:paraId="3171BD20" w14:textId="2747C4EC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Do 2</w:t>
            </w:r>
            <w:r w:rsidR="000B3278">
              <w:rPr>
                <w:rFonts w:ascii="Verdana" w:hAnsi="Verdana"/>
                <w:sz w:val="16"/>
                <w:szCs w:val="16"/>
                <w:lang w:val="fr-FR"/>
              </w:rPr>
              <w:t>2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096009" w:rsidR="002F7AFD" w:rsidP="21E3DE75" w:rsidRDefault="5425EEB8" w14:paraId="140706F4" w14:textId="0D856C2A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21E3DE75">
              <w:rPr>
                <w:rFonts w:ascii="Verdana" w:hAnsi="Verdana"/>
                <w:sz w:val="16"/>
                <w:szCs w:val="16"/>
              </w:rPr>
              <w:t>1-7: 5ECMT/LAMT/MTWE/HUWA/HUWB: taaluitwisseling Leuven (VSO)</w:t>
            </w:r>
          </w:p>
          <w:p w:rsidRPr="00096009" w:rsidR="002F7AFD" w:rsidP="3F68EA94" w:rsidRDefault="63A7165C" w14:paraId="4D22034A" w14:textId="129FBC40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3F68EA94">
              <w:rPr>
                <w:rFonts w:ascii="Verdana" w:hAnsi="Verdana"/>
                <w:sz w:val="16"/>
                <w:szCs w:val="16"/>
              </w:rPr>
              <w:t xml:space="preserve">1-4: </w:t>
            </w:r>
            <w:r w:rsidRPr="3F68EA94" w:rsidR="5E482AE6">
              <w:rPr>
                <w:rFonts w:ascii="Verdana" w:hAnsi="Verdana"/>
                <w:sz w:val="16"/>
                <w:szCs w:val="16"/>
              </w:rPr>
              <w:t xml:space="preserve">6e jaar: SID-IN beurs </w:t>
            </w:r>
          </w:p>
          <w:p w:rsidRPr="00096009" w:rsidR="002F7AFD" w:rsidP="3F68EA94" w:rsidRDefault="250BE23D" w14:paraId="3171BD22" w14:textId="6215CF5E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3F68EA94">
              <w:rPr>
                <w:rFonts w:ascii="Verdana" w:hAnsi="Verdana"/>
                <w:sz w:val="16"/>
                <w:szCs w:val="16"/>
              </w:rPr>
              <w:t xml:space="preserve">6-7: 6ECWI/LAWI/LAWE/MTWE/WEWA/WEWB: lezing Jonas Van </w:t>
            </w:r>
            <w:proofErr w:type="spellStart"/>
            <w:r w:rsidRPr="3F68EA94">
              <w:rPr>
                <w:rFonts w:ascii="Verdana" w:hAnsi="Verdana"/>
                <w:sz w:val="16"/>
                <w:szCs w:val="16"/>
              </w:rPr>
              <w:t>Breedam</w:t>
            </w:r>
            <w:proofErr w:type="spellEnd"/>
            <w:r w:rsidRPr="3F68EA94">
              <w:rPr>
                <w:rFonts w:ascii="Verdana" w:hAnsi="Verdana"/>
                <w:sz w:val="16"/>
                <w:szCs w:val="16"/>
              </w:rPr>
              <w:t xml:space="preserve"> – Kapel Aloys</w:t>
            </w:r>
            <w:r w:rsidRPr="3F68EA94" w:rsidR="1F297DFB">
              <w:rPr>
                <w:rFonts w:ascii="Verdana" w:hAnsi="Verdana"/>
                <w:sz w:val="16"/>
                <w:szCs w:val="16"/>
              </w:rPr>
              <w:t>ius (WAU)</w:t>
            </w:r>
          </w:p>
        </w:tc>
      </w:tr>
      <w:tr w:rsidRPr="008D646A" w:rsidR="00DA10DA" w:rsidTr="71A82B02" w14:paraId="3171BD26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DA10DA" w:rsidP="00DA10DA" w:rsidRDefault="00DA10DA" w14:paraId="3171BD24" w14:textId="2F31C25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Vr</w:t>
            </w:r>
            <w:proofErr w:type="spellEnd"/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 xml:space="preserve"> 2</w:t>
            </w:r>
            <w:r w:rsidR="000B3278">
              <w:rPr>
                <w:rFonts w:ascii="Verdana" w:hAnsi="Verdana"/>
                <w:sz w:val="16"/>
                <w:szCs w:val="16"/>
                <w:lang w:val="fr-FR"/>
              </w:rPr>
              <w:t>3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DA10DA" w:rsidP="00DA10DA" w:rsidRDefault="00DA10DA" w14:paraId="3171BD25" w14:textId="3B8B6029">
            <w:pPr>
              <w:rPr>
                <w:rFonts w:ascii="Verdana" w:hAnsi="Verdana"/>
                <w:noProof/>
                <w:sz w:val="16"/>
                <w:szCs w:val="16"/>
                <w:lang w:val="fr-FR"/>
              </w:rPr>
            </w:pPr>
          </w:p>
        </w:tc>
      </w:tr>
      <w:tr w:rsidRPr="00945C61" w:rsidR="00DA10DA" w:rsidTr="71A82B02" w14:paraId="3171BD29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945C61" w:rsidR="00DA10DA" w:rsidP="00DA10DA" w:rsidRDefault="00DA10DA" w14:paraId="3171BD27" w14:textId="76AABB2A">
            <w:pPr>
              <w:rPr>
                <w:rFonts w:ascii="Verdana" w:hAnsi="Verdana"/>
                <w:sz w:val="18"/>
                <w:szCs w:val="18"/>
                <w:highlight w:val="yellow"/>
                <w:lang w:val="fr-FR"/>
              </w:rPr>
            </w:pPr>
            <w:r w:rsidRPr="00945C61">
              <w:rPr>
                <w:rFonts w:ascii="Verdana" w:hAnsi="Verdana"/>
                <w:sz w:val="18"/>
                <w:szCs w:val="18"/>
                <w:highlight w:val="yellow"/>
                <w:lang w:val="fr-FR"/>
              </w:rPr>
              <w:t>Za 2</w:t>
            </w:r>
            <w:r w:rsidRPr="00945C61" w:rsidR="000B3278">
              <w:rPr>
                <w:rFonts w:ascii="Verdana" w:hAnsi="Verdana"/>
                <w:sz w:val="18"/>
                <w:szCs w:val="18"/>
                <w:highlight w:val="yellow"/>
                <w:lang w:val="fr-FR"/>
              </w:rPr>
              <w:t>4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945C61" w:rsidR="00DA10DA" w:rsidP="00DA10DA" w:rsidRDefault="003F620C" w14:paraId="3171BD28" w14:textId="0DA132D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proofErr w:type="spellStart"/>
            <w:r w:rsidRPr="00945C61">
              <w:rPr>
                <w:rFonts w:ascii="Verdana" w:hAnsi="Verdana"/>
                <w:sz w:val="18"/>
                <w:szCs w:val="18"/>
                <w:highlight w:val="yellow"/>
                <w:lang w:val="fr-FR"/>
              </w:rPr>
              <w:t>Vriendenmaal</w:t>
            </w:r>
            <w:proofErr w:type="spellEnd"/>
            <w:r w:rsidRPr="00945C61" w:rsidR="00945C61">
              <w:rPr>
                <w:rFonts w:ascii="Verdana" w:hAnsi="Verdana"/>
                <w:sz w:val="18"/>
                <w:szCs w:val="18"/>
                <w:highlight w:val="yellow"/>
                <w:lang w:val="fr-FR"/>
              </w:rPr>
              <w:t> : OLD</w:t>
            </w:r>
          </w:p>
        </w:tc>
      </w:tr>
      <w:tr w:rsidRPr="0061183C" w:rsidR="00DA10DA" w:rsidTr="71A82B02" w14:paraId="3171BD2C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2A" w14:textId="095C09B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Zo</w:t>
            </w:r>
            <w:proofErr w:type="spellEnd"/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 xml:space="preserve"> 2</w:t>
            </w:r>
            <w:r w:rsidR="000B3278">
              <w:rPr>
                <w:rFonts w:ascii="Verdana" w:hAnsi="Verdana"/>
                <w:sz w:val="16"/>
                <w:szCs w:val="16"/>
                <w:lang w:val="fr-FR"/>
              </w:rPr>
              <w:t>5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2B" w14:textId="7777777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Pr="0061183C" w:rsidR="00DA10DA" w:rsidTr="71A82B02" w14:paraId="191714F4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DA10DA" w:rsidP="00DA10DA" w:rsidRDefault="00DA10DA" w14:paraId="0A33D589" w14:textId="4F077B9C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Ma 2</w:t>
            </w:r>
            <w:r w:rsidR="000B3278">
              <w:rPr>
                <w:rFonts w:ascii="Verdana" w:hAnsi="Verdana"/>
                <w:sz w:val="16"/>
                <w:szCs w:val="16"/>
                <w:lang w:val="fr-FR"/>
              </w:rPr>
              <w:t>6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DA10DA" w:rsidP="30CBE523" w:rsidRDefault="00DA10DA" w14:paraId="0193AB16" w14:textId="6B481ADC">
            <w:pPr>
              <w:tabs>
                <w:tab w:val="left" w:pos="720"/>
              </w:tabs>
              <w:rPr>
                <w:rFonts w:ascii="Verdana" w:hAnsi="Verdana" w:eastAsia="Verdana" w:cs="Verdana"/>
                <w:sz w:val="16"/>
                <w:szCs w:val="16"/>
                <w:lang w:val="fr-FR"/>
              </w:rPr>
            </w:pPr>
          </w:p>
        </w:tc>
      </w:tr>
      <w:tr w:rsidR="3394C0F5" w:rsidTr="71A82B02" w14:paraId="14879026" w14:textId="77777777">
        <w:trPr>
          <w:trHeight w:val="284"/>
          <w:tblCellSpacing w:w="7" w:type="dxa"/>
        </w:trPr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3394C0F5" w:rsidP="3394C0F5" w:rsidRDefault="3394C0F5" w14:paraId="336AD99D" w14:textId="2FF2F3FF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Di 2</w:t>
            </w:r>
            <w:r w:rsidR="000B3278">
              <w:rPr>
                <w:rFonts w:ascii="Verdana" w:hAnsi="Verdana"/>
                <w:sz w:val="16"/>
                <w:szCs w:val="16"/>
                <w:lang w:val="fr-FR"/>
              </w:rPr>
              <w:t>7</w:t>
            </w:r>
          </w:p>
        </w:tc>
        <w:tc>
          <w:tcPr>
            <w:tcW w:w="102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3394C0F5" w:rsidP="2ACDBBD2" w:rsidRDefault="00805212" w14:paraId="36314AEC" w14:textId="4A6DAAA2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2ACDBBD2">
              <w:rPr>
                <w:rFonts w:ascii="Verdana" w:hAnsi="Verdana"/>
                <w:sz w:val="16"/>
                <w:szCs w:val="16"/>
                <w:lang w:val="fr-FR"/>
              </w:rPr>
              <w:t xml:space="preserve">1-4 : 3BEOA : </w:t>
            </w:r>
            <w:proofErr w:type="spellStart"/>
            <w:r w:rsidRPr="2ACDBBD2">
              <w:rPr>
                <w:rFonts w:ascii="Verdana" w:hAnsi="Verdana"/>
                <w:sz w:val="16"/>
                <w:szCs w:val="16"/>
                <w:lang w:val="fr-FR"/>
              </w:rPr>
              <w:t>medisch</w:t>
            </w:r>
            <w:proofErr w:type="spellEnd"/>
            <w:r w:rsidRPr="2ACDBBD2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2ACDBBD2">
              <w:rPr>
                <w:rFonts w:ascii="Verdana" w:hAnsi="Verdana"/>
                <w:sz w:val="16"/>
                <w:szCs w:val="16"/>
                <w:lang w:val="fr-FR"/>
              </w:rPr>
              <w:t>onderzoek</w:t>
            </w:r>
            <w:proofErr w:type="spellEnd"/>
          </w:p>
          <w:p w:rsidR="3394C0F5" w:rsidP="2ACDBBD2" w:rsidRDefault="6D0260F6" w14:paraId="2E401397" w14:textId="73BD33E0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2ACDBBD2">
              <w:rPr>
                <w:rFonts w:ascii="Verdana" w:hAnsi="Verdana"/>
                <w:sz w:val="16"/>
                <w:szCs w:val="16"/>
                <w:lang w:val="fr-FR"/>
              </w:rPr>
              <w:t xml:space="preserve">5-7: 5COMA/B: </w:t>
            </w:r>
            <w:proofErr w:type="spellStart"/>
            <w:r w:rsidRPr="2ACDBBD2">
              <w:rPr>
                <w:rFonts w:ascii="Verdana" w:hAnsi="Verdana"/>
                <w:sz w:val="16"/>
                <w:szCs w:val="16"/>
                <w:lang w:val="fr-FR"/>
              </w:rPr>
              <w:t>bezoek</w:t>
            </w:r>
            <w:proofErr w:type="spellEnd"/>
            <w:r w:rsidRPr="2ACDBBD2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2ACDBBD2">
              <w:rPr>
                <w:rFonts w:ascii="Verdana" w:hAnsi="Verdana"/>
                <w:sz w:val="16"/>
                <w:szCs w:val="16"/>
                <w:lang w:val="fr-FR"/>
              </w:rPr>
              <w:t>ShopWeDo</w:t>
            </w:r>
            <w:proofErr w:type="spellEnd"/>
            <w:r w:rsidRPr="2ACDBBD2">
              <w:rPr>
                <w:rFonts w:ascii="Verdana" w:hAnsi="Verdana"/>
                <w:sz w:val="16"/>
                <w:szCs w:val="16"/>
                <w:lang w:val="fr-FR"/>
              </w:rPr>
              <w:t xml:space="preserve"> (WAH)</w:t>
            </w:r>
          </w:p>
        </w:tc>
      </w:tr>
      <w:tr w:rsidR="00D53A5E" w:rsidTr="71A82B02" w14:paraId="3BAB1C14" w14:textId="77777777">
        <w:trPr>
          <w:trHeight w:val="284"/>
          <w:tblCellSpacing w:w="7" w:type="dxa"/>
        </w:trPr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3394C0F5" w:rsidR="00D53A5E" w:rsidP="3394C0F5" w:rsidRDefault="00D53A5E" w14:paraId="7352C991" w14:textId="0F91A620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fr-FR"/>
              </w:rPr>
              <w:t>Wo</w:t>
            </w:r>
            <w:proofErr w:type="spellEnd"/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28</w:t>
            </w:r>
          </w:p>
        </w:tc>
        <w:tc>
          <w:tcPr>
            <w:tcW w:w="102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4253B5E4" w:rsidR="00D53A5E" w:rsidP="21E3DE75" w:rsidRDefault="703C78F4" w14:paraId="057334F1" w14:textId="1B99DC48">
            <w:pPr>
              <w:rPr>
                <w:rFonts w:ascii="Verdana" w:hAnsi="Verdana"/>
                <w:noProof/>
                <w:sz w:val="16"/>
                <w:szCs w:val="16"/>
                <w:lang w:val="fr-FR"/>
              </w:rPr>
            </w:pPr>
            <w:r w:rsidRPr="5602811E">
              <w:rPr>
                <w:rFonts w:ascii="Verdana" w:hAnsi="Verdana" w:eastAsia="Verdana" w:cs="Verdana"/>
                <w:sz w:val="16"/>
                <w:szCs w:val="16"/>
                <w:lang w:val="fr-FR"/>
              </w:rPr>
              <w:t>6</w:t>
            </w:r>
            <w:r w:rsidRPr="5602811E">
              <w:rPr>
                <w:rFonts w:ascii="Verdana" w:hAnsi="Verdana"/>
                <w:noProof/>
                <w:sz w:val="16"/>
                <w:szCs w:val="16"/>
              </w:rPr>
              <w:t>LOSA: participatie bij hobbyactiviteiten Sint-Janshof BUSO</w:t>
            </w:r>
          </w:p>
          <w:p w:rsidR="4467B7C9" w:rsidP="5602811E" w:rsidRDefault="4467B7C9" w14:paraId="4C32EE49" w14:textId="75D3D3AB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3F68EA94">
              <w:rPr>
                <w:rFonts w:ascii="Verdana" w:hAnsi="Verdana"/>
                <w:noProof/>
                <w:sz w:val="16"/>
                <w:szCs w:val="16"/>
              </w:rPr>
              <w:t>2-3: 3BEOA/B: gastspreker (VES)</w:t>
            </w:r>
          </w:p>
          <w:p w:rsidR="1AE2761E" w:rsidP="3F68EA94" w:rsidRDefault="1AE2761E" w14:paraId="78E7C13A" w14:textId="2094E11A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3F68EA94">
              <w:rPr>
                <w:rFonts w:ascii="Verdana" w:hAnsi="Verdana"/>
                <w:noProof/>
                <w:sz w:val="16"/>
                <w:szCs w:val="16"/>
              </w:rPr>
              <w:t>Namiddag: Team Omega: deelname debatwedstrijd HUJO Leuven (FAI)</w:t>
            </w:r>
          </w:p>
          <w:p w:rsidRPr="4253B5E4" w:rsidR="00D53A5E" w:rsidP="12408F66" w:rsidRDefault="267D899F" w14:paraId="4A0BA44E" w14:textId="7A3EADCD">
            <w:pPr>
              <w:rPr>
                <w:rFonts w:ascii="Verdana" w:hAnsi="Verdana"/>
                <w:noProof/>
                <w:sz w:val="16"/>
                <w:szCs w:val="16"/>
                <w:lang w:val="fr-FR"/>
              </w:rPr>
            </w:pPr>
            <w:r w:rsidRPr="21E3DE75">
              <w:rPr>
                <w:rFonts w:ascii="Verdana" w:hAnsi="Verdana"/>
                <w:noProof/>
                <w:sz w:val="16"/>
                <w:szCs w:val="16"/>
              </w:rPr>
              <w:t>20-21 u.: Leven na BimSem (leerlingen 3de graad)</w:t>
            </w:r>
          </w:p>
        </w:tc>
      </w:tr>
      <w:tr w:rsidR="00D53A5E" w:rsidTr="71A82B02" w14:paraId="49569F49" w14:textId="77777777">
        <w:trPr>
          <w:trHeight w:val="284"/>
          <w:tblCellSpacing w:w="7" w:type="dxa"/>
        </w:trPr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3394C0F5" w:rsidR="00D53A5E" w:rsidP="3394C0F5" w:rsidRDefault="00D53A5E" w14:paraId="4ED634CD" w14:textId="0D36BD48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Do 29</w:t>
            </w:r>
          </w:p>
        </w:tc>
        <w:tc>
          <w:tcPr>
            <w:tcW w:w="102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4253B5E4" w:rsidR="00D53A5E" w:rsidP="71A82B02" w:rsidRDefault="7538ADDB" w14:paraId="7DE37F74" w14:textId="39E4D75A">
            <w:pPr>
              <w:rPr>
                <w:rFonts w:ascii="Verdana" w:hAnsi="Verdana" w:eastAsia="Verdana" w:cs="Verdana"/>
                <w:sz w:val="16"/>
                <w:szCs w:val="16"/>
                <w:lang w:val="fr-FR"/>
              </w:rPr>
            </w:pPr>
            <w:r w:rsidRPr="71A82B02" w:rsidR="7538ADDB">
              <w:rPr>
                <w:rFonts w:ascii="Verdana" w:hAnsi="Verdana" w:eastAsia="Verdana" w:cs="Verdana"/>
                <w:sz w:val="16"/>
                <w:szCs w:val="16"/>
                <w:lang w:val="fr-FR"/>
              </w:rPr>
              <w:t>5-</w:t>
            </w:r>
            <w:r w:rsidRPr="71A82B02" w:rsidR="7538ADDB">
              <w:rPr>
                <w:rFonts w:ascii="Verdana" w:hAnsi="Verdana" w:eastAsia="Verdana" w:cs="Verdana"/>
                <w:sz w:val="16"/>
                <w:szCs w:val="16"/>
                <w:lang w:val="fr-FR"/>
              </w:rPr>
              <w:t>7:</w:t>
            </w:r>
            <w:r w:rsidRPr="71A82B02" w:rsidR="7538ADDB">
              <w:rPr>
                <w:rFonts w:ascii="Verdana" w:hAnsi="Verdana" w:eastAsia="Verdana" w:cs="Verdana"/>
                <w:sz w:val="16"/>
                <w:szCs w:val="16"/>
                <w:lang w:val="fr-FR"/>
              </w:rPr>
              <w:t xml:space="preserve"> 2de </w:t>
            </w:r>
            <w:r w:rsidRPr="71A82B02" w:rsidR="7538ADDB">
              <w:rPr>
                <w:rFonts w:ascii="Verdana" w:hAnsi="Verdana" w:eastAsia="Verdana" w:cs="Verdana"/>
                <w:sz w:val="16"/>
                <w:szCs w:val="16"/>
                <w:lang w:val="fr-FR"/>
              </w:rPr>
              <w:t>jaar</w:t>
            </w:r>
            <w:r w:rsidRPr="71A82B02" w:rsidR="7538ADDB">
              <w:rPr>
                <w:rFonts w:ascii="Verdana" w:hAnsi="Verdana" w:eastAsia="Verdana" w:cs="Verdana"/>
                <w:sz w:val="16"/>
                <w:szCs w:val="16"/>
                <w:lang w:val="fr-FR"/>
              </w:rPr>
              <w:t xml:space="preserve">: </w:t>
            </w:r>
            <w:r w:rsidRPr="71A82B02" w:rsidR="7538ADDB">
              <w:rPr>
                <w:rFonts w:ascii="Verdana" w:hAnsi="Verdana" w:eastAsia="Verdana" w:cs="Verdana"/>
                <w:sz w:val="16"/>
                <w:szCs w:val="16"/>
                <w:lang w:val="fr-FR"/>
              </w:rPr>
              <w:t>filmforum</w:t>
            </w:r>
            <w:r w:rsidRPr="71A82B02" w:rsidR="7538ADDB">
              <w:rPr>
                <w:rFonts w:ascii="Verdana" w:hAnsi="Verdana" w:eastAsia="Verdana" w:cs="Verdana"/>
                <w:sz w:val="16"/>
                <w:szCs w:val="16"/>
                <w:lang w:val="fr-FR"/>
              </w:rPr>
              <w:t xml:space="preserve"> Frans (BEN)</w:t>
            </w:r>
          </w:p>
          <w:p w:rsidRPr="4253B5E4" w:rsidR="00D53A5E" w:rsidP="71A82B02" w:rsidRDefault="7538ADDB" w14:paraId="0AB47E1C" w14:textId="3C302A72">
            <w:pPr>
              <w:pStyle w:val="Standaard"/>
              <w:rPr>
                <w:rFonts w:ascii="Verdana" w:hAnsi="Verdana" w:eastAsia="Verdana" w:cs="Verdana"/>
                <w:sz w:val="16"/>
                <w:szCs w:val="16"/>
                <w:lang w:val="fr-FR"/>
              </w:rPr>
            </w:pPr>
            <w:r w:rsidRPr="71A82B02" w:rsidR="2CEF43F2">
              <w:rPr>
                <w:rFonts w:ascii="Verdana" w:hAnsi="Verdana" w:eastAsia="Verdana" w:cs="Verdana"/>
                <w:sz w:val="16"/>
                <w:szCs w:val="16"/>
                <w:lang w:val="fr-FR"/>
              </w:rPr>
              <w:t>6 (</w:t>
            </w:r>
            <w:r w:rsidRPr="71A82B02" w:rsidR="79DE408B">
              <w:rPr>
                <w:rFonts w:ascii="Verdana" w:hAnsi="Verdana" w:eastAsia="Verdana" w:cs="Verdana"/>
                <w:sz w:val="16"/>
                <w:szCs w:val="16"/>
                <w:lang w:val="fr-FR"/>
              </w:rPr>
              <w:t>einde</w:t>
            </w:r>
            <w:r w:rsidRPr="71A82B02" w:rsidR="79DE408B">
              <w:rPr>
                <w:rFonts w:ascii="Verdana" w:hAnsi="Verdana" w:eastAsia="Verdana" w:cs="Verdana"/>
                <w:sz w:val="16"/>
                <w:szCs w:val="16"/>
                <w:lang w:val="fr-FR"/>
              </w:rPr>
              <w:t xml:space="preserve"> lesuur: 14u45</w:t>
            </w:r>
            <w:r w:rsidRPr="71A82B02" w:rsidR="2CEF43F2">
              <w:rPr>
                <w:rFonts w:ascii="Verdana" w:hAnsi="Verdana" w:eastAsia="Verdana" w:cs="Verdana"/>
                <w:sz w:val="16"/>
                <w:szCs w:val="16"/>
                <w:lang w:val="fr-FR"/>
              </w:rPr>
              <w:t xml:space="preserve">) </w:t>
            </w:r>
            <w:r w:rsidRPr="71A82B02" w:rsidR="2CEF43F2">
              <w:rPr>
                <w:rFonts w:ascii="Verdana" w:hAnsi="Verdana" w:eastAsia="Verdana" w:cs="Verdana"/>
                <w:sz w:val="16"/>
                <w:szCs w:val="16"/>
                <w:lang w:val="fr-FR"/>
              </w:rPr>
              <w:t xml:space="preserve">- </w:t>
            </w:r>
            <w:r w:rsidRPr="71A82B02" w:rsidR="2CEF43F2">
              <w:rPr>
                <w:rFonts w:ascii="Verdana" w:hAnsi="Verdana" w:eastAsia="Verdana" w:cs="Verdana"/>
                <w:sz w:val="16"/>
                <w:szCs w:val="16"/>
                <w:lang w:val="fr-FR"/>
              </w:rPr>
              <w:t>7: 1KTA/B/C/MTWD/</w:t>
            </w:r>
            <w:r w:rsidRPr="71A82B02" w:rsidR="2CEF43F2">
              <w:rPr>
                <w:rFonts w:ascii="Verdana" w:hAnsi="Verdana" w:eastAsia="Verdana" w:cs="Verdana"/>
                <w:sz w:val="16"/>
                <w:szCs w:val="16"/>
                <w:lang w:val="fr-FR"/>
              </w:rPr>
              <w:t>E/</w:t>
            </w:r>
            <w:r w:rsidRPr="71A82B02" w:rsidR="2CEF43F2">
              <w:rPr>
                <w:rFonts w:ascii="Verdana" w:hAnsi="Verdana" w:eastAsia="Verdana" w:cs="Verdana"/>
                <w:sz w:val="16"/>
                <w:szCs w:val="16"/>
                <w:lang w:val="fr-FR"/>
              </w:rPr>
              <w:t>F: B</w:t>
            </w:r>
            <w:r w:rsidRPr="71A82B02" w:rsidR="606F6C74">
              <w:rPr>
                <w:rFonts w:ascii="Verdana" w:hAnsi="Verdana" w:eastAsia="Verdana" w:cs="Verdana"/>
                <w:sz w:val="16"/>
                <w:szCs w:val="16"/>
                <w:lang w:val="fr-FR"/>
              </w:rPr>
              <w:t>ATEA</w:t>
            </w:r>
            <w:r w:rsidRPr="71A82B02" w:rsidR="2CEF43F2">
              <w:rPr>
                <w:rFonts w:ascii="Verdana" w:hAnsi="Verdana" w:eastAsia="Verdana" w:cs="Verdana"/>
                <w:sz w:val="16"/>
                <w:szCs w:val="16"/>
                <w:lang w:val="fr-FR"/>
              </w:rPr>
              <w:t xml:space="preserve"> (</w:t>
            </w:r>
            <w:r w:rsidRPr="71A82B02" w:rsidR="2CEF43F2">
              <w:rPr>
                <w:rFonts w:ascii="Verdana" w:hAnsi="Verdana" w:eastAsia="Verdana" w:cs="Verdana"/>
                <w:sz w:val="16"/>
                <w:szCs w:val="16"/>
                <w:lang w:val="fr-FR"/>
              </w:rPr>
              <w:t>toneelza</w:t>
            </w:r>
            <w:r w:rsidRPr="71A82B02" w:rsidR="2CEF43F2">
              <w:rPr>
                <w:rFonts w:ascii="Verdana" w:hAnsi="Verdana" w:eastAsia="Verdana" w:cs="Verdana"/>
                <w:sz w:val="16"/>
                <w:szCs w:val="16"/>
                <w:lang w:val="fr-FR"/>
              </w:rPr>
              <w:t>al) (JAC)</w:t>
            </w:r>
          </w:p>
        </w:tc>
      </w:tr>
    </w:tbl>
    <w:p w:rsidRPr="0061183C" w:rsidR="004C5416" w:rsidP="00CD3850" w:rsidRDefault="004C5416" w14:paraId="3171BD36" w14:textId="5962FA5F">
      <w:pPr>
        <w:spacing w:before="120"/>
        <w:ind w:left="-851"/>
        <w:rPr>
          <w:rFonts w:ascii="Verdana" w:hAnsi="Verdana"/>
          <w:noProof/>
          <w:sz w:val="16"/>
          <w:szCs w:val="16"/>
          <w:lang w:val="fr-FR"/>
        </w:rPr>
      </w:pPr>
      <w:r>
        <w:rPr>
          <w:rFonts w:ascii="Verdana" w:hAnsi="Verdana"/>
          <w:noProof/>
          <w:sz w:val="16"/>
          <w:szCs w:val="16"/>
          <w:lang w:val="fr-FR"/>
        </w:rPr>
        <w:t xml:space="preserve"> </w:t>
      </w:r>
    </w:p>
    <w:sectPr w:rsidRPr="0061183C" w:rsidR="004C5416" w:rsidSect="003F4DCE">
      <w:pgSz w:w="11906" w:h="16838" w:orient="portrait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f7401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C1047C6"/>
    <w:multiLevelType w:val="hybridMultilevel"/>
    <w:tmpl w:val="6EAAE61E"/>
    <w:lvl w:ilvl="0" w:tplc="A37C58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26E0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8EAA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AEA7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C43D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329D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2A18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7860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4897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 w16cid:durableId="187789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71"/>
    <w:rsid w:val="0002555E"/>
    <w:rsid w:val="00096009"/>
    <w:rsid w:val="000A0A5E"/>
    <w:rsid w:val="000B3278"/>
    <w:rsid w:val="000C3E48"/>
    <w:rsid w:val="00157B21"/>
    <w:rsid w:val="00197C1D"/>
    <w:rsid w:val="001A1518"/>
    <w:rsid w:val="001A3BB7"/>
    <w:rsid w:val="001A6E1A"/>
    <w:rsid w:val="001E2279"/>
    <w:rsid w:val="002176BD"/>
    <w:rsid w:val="00220C4E"/>
    <w:rsid w:val="0022612D"/>
    <w:rsid w:val="00273531"/>
    <w:rsid w:val="00273D0B"/>
    <w:rsid w:val="002A7E95"/>
    <w:rsid w:val="002C2A45"/>
    <w:rsid w:val="002D34FC"/>
    <w:rsid w:val="002E3E70"/>
    <w:rsid w:val="002F1F9A"/>
    <w:rsid w:val="002F7AFD"/>
    <w:rsid w:val="00316EF7"/>
    <w:rsid w:val="00324A84"/>
    <w:rsid w:val="00382C62"/>
    <w:rsid w:val="003F4DCE"/>
    <w:rsid w:val="003F620C"/>
    <w:rsid w:val="004569ED"/>
    <w:rsid w:val="004750F9"/>
    <w:rsid w:val="00484836"/>
    <w:rsid w:val="004B4A88"/>
    <w:rsid w:val="004C11A8"/>
    <w:rsid w:val="004C5416"/>
    <w:rsid w:val="004D7BA6"/>
    <w:rsid w:val="00554356"/>
    <w:rsid w:val="005623FA"/>
    <w:rsid w:val="00593CA6"/>
    <w:rsid w:val="005A0FCB"/>
    <w:rsid w:val="005C3270"/>
    <w:rsid w:val="005D0434"/>
    <w:rsid w:val="00600B56"/>
    <w:rsid w:val="0061183C"/>
    <w:rsid w:val="00616581"/>
    <w:rsid w:val="0064273B"/>
    <w:rsid w:val="006A675F"/>
    <w:rsid w:val="006E4A02"/>
    <w:rsid w:val="00713B57"/>
    <w:rsid w:val="007270A7"/>
    <w:rsid w:val="00736EE2"/>
    <w:rsid w:val="00740D3D"/>
    <w:rsid w:val="00776478"/>
    <w:rsid w:val="0079514C"/>
    <w:rsid w:val="007A107A"/>
    <w:rsid w:val="007A40B2"/>
    <w:rsid w:val="007A4C61"/>
    <w:rsid w:val="007E0F8B"/>
    <w:rsid w:val="007E2011"/>
    <w:rsid w:val="00805212"/>
    <w:rsid w:val="0081526E"/>
    <w:rsid w:val="0084213A"/>
    <w:rsid w:val="0084493A"/>
    <w:rsid w:val="00875C1D"/>
    <w:rsid w:val="008D11A9"/>
    <w:rsid w:val="008E198A"/>
    <w:rsid w:val="009018B1"/>
    <w:rsid w:val="00930484"/>
    <w:rsid w:val="00945C61"/>
    <w:rsid w:val="00954558"/>
    <w:rsid w:val="00960135"/>
    <w:rsid w:val="00982F4C"/>
    <w:rsid w:val="00996E64"/>
    <w:rsid w:val="009A7B5B"/>
    <w:rsid w:val="009C5649"/>
    <w:rsid w:val="009D6FBC"/>
    <w:rsid w:val="009F308E"/>
    <w:rsid w:val="00A06294"/>
    <w:rsid w:val="00A75DD9"/>
    <w:rsid w:val="00A8451C"/>
    <w:rsid w:val="00A96DF3"/>
    <w:rsid w:val="00A9734D"/>
    <w:rsid w:val="00AD1C36"/>
    <w:rsid w:val="00AD1DF2"/>
    <w:rsid w:val="00AE16D5"/>
    <w:rsid w:val="00B12F87"/>
    <w:rsid w:val="00B246FF"/>
    <w:rsid w:val="00B328DB"/>
    <w:rsid w:val="00B5427C"/>
    <w:rsid w:val="00B61CE1"/>
    <w:rsid w:val="00B80AE1"/>
    <w:rsid w:val="00BB0043"/>
    <w:rsid w:val="00C42AA4"/>
    <w:rsid w:val="00C872A9"/>
    <w:rsid w:val="00CA15C8"/>
    <w:rsid w:val="00CB667E"/>
    <w:rsid w:val="00CD3850"/>
    <w:rsid w:val="00D16960"/>
    <w:rsid w:val="00D53A5E"/>
    <w:rsid w:val="00D73261"/>
    <w:rsid w:val="00DA10DA"/>
    <w:rsid w:val="00DA63C0"/>
    <w:rsid w:val="00DB33E7"/>
    <w:rsid w:val="00DC3437"/>
    <w:rsid w:val="00E30D80"/>
    <w:rsid w:val="00EB668A"/>
    <w:rsid w:val="00F15B16"/>
    <w:rsid w:val="00F20BA1"/>
    <w:rsid w:val="00F36691"/>
    <w:rsid w:val="00F45871"/>
    <w:rsid w:val="00F6531E"/>
    <w:rsid w:val="00F74C7F"/>
    <w:rsid w:val="00FC520D"/>
    <w:rsid w:val="0248491B"/>
    <w:rsid w:val="0328D5DD"/>
    <w:rsid w:val="03CB1889"/>
    <w:rsid w:val="03EF7AE3"/>
    <w:rsid w:val="03FEDD04"/>
    <w:rsid w:val="04054598"/>
    <w:rsid w:val="04B63D31"/>
    <w:rsid w:val="0A69FC29"/>
    <w:rsid w:val="0B60F771"/>
    <w:rsid w:val="0B7D145A"/>
    <w:rsid w:val="0C350593"/>
    <w:rsid w:val="0C363C23"/>
    <w:rsid w:val="0C9E8D4E"/>
    <w:rsid w:val="0F613571"/>
    <w:rsid w:val="10B4A3A6"/>
    <w:rsid w:val="11E6F325"/>
    <w:rsid w:val="12408F66"/>
    <w:rsid w:val="125CC7B5"/>
    <w:rsid w:val="136E2CBF"/>
    <w:rsid w:val="1546FC93"/>
    <w:rsid w:val="15C24B64"/>
    <w:rsid w:val="15C7F6E7"/>
    <w:rsid w:val="163EC9C1"/>
    <w:rsid w:val="16F93B5D"/>
    <w:rsid w:val="1702885D"/>
    <w:rsid w:val="18C01B41"/>
    <w:rsid w:val="1A95BC87"/>
    <w:rsid w:val="1AE2761E"/>
    <w:rsid w:val="1B03C5F8"/>
    <w:rsid w:val="1CD7D41D"/>
    <w:rsid w:val="1D61B35D"/>
    <w:rsid w:val="1E03CAE9"/>
    <w:rsid w:val="1F297DFB"/>
    <w:rsid w:val="1FB8DA10"/>
    <w:rsid w:val="1FE7859D"/>
    <w:rsid w:val="2103200F"/>
    <w:rsid w:val="21E3DE75"/>
    <w:rsid w:val="2291C24F"/>
    <w:rsid w:val="233EF18C"/>
    <w:rsid w:val="250BE23D"/>
    <w:rsid w:val="267D899F"/>
    <w:rsid w:val="271080AE"/>
    <w:rsid w:val="273514E6"/>
    <w:rsid w:val="2849E1CA"/>
    <w:rsid w:val="2917FD76"/>
    <w:rsid w:val="2980D2BF"/>
    <w:rsid w:val="2ACDBBD2"/>
    <w:rsid w:val="2C4F9E38"/>
    <w:rsid w:val="2C591FE9"/>
    <w:rsid w:val="2CEF43F2"/>
    <w:rsid w:val="2D07263C"/>
    <w:rsid w:val="30CBE523"/>
    <w:rsid w:val="32CB1704"/>
    <w:rsid w:val="330E8CA8"/>
    <w:rsid w:val="3394C0F5"/>
    <w:rsid w:val="33D32CCF"/>
    <w:rsid w:val="343A7CA3"/>
    <w:rsid w:val="3752EA90"/>
    <w:rsid w:val="383B6AED"/>
    <w:rsid w:val="3B571079"/>
    <w:rsid w:val="3D1687AF"/>
    <w:rsid w:val="3EE18396"/>
    <w:rsid w:val="3F68EA94"/>
    <w:rsid w:val="400B6F7C"/>
    <w:rsid w:val="4253B5E4"/>
    <w:rsid w:val="42904C18"/>
    <w:rsid w:val="42C95D7C"/>
    <w:rsid w:val="4353343F"/>
    <w:rsid w:val="43D76661"/>
    <w:rsid w:val="4467B7C9"/>
    <w:rsid w:val="4577095C"/>
    <w:rsid w:val="469003B4"/>
    <w:rsid w:val="46E73EDE"/>
    <w:rsid w:val="47615DE0"/>
    <w:rsid w:val="49B9CAA3"/>
    <w:rsid w:val="4A554D40"/>
    <w:rsid w:val="4B77EB8E"/>
    <w:rsid w:val="4F42BF85"/>
    <w:rsid w:val="50E2B0CB"/>
    <w:rsid w:val="51C30B4B"/>
    <w:rsid w:val="5425EEB8"/>
    <w:rsid w:val="55037255"/>
    <w:rsid w:val="55D7CFE0"/>
    <w:rsid w:val="5602811E"/>
    <w:rsid w:val="56BAA749"/>
    <w:rsid w:val="56EC3648"/>
    <w:rsid w:val="58B6784C"/>
    <w:rsid w:val="592F293F"/>
    <w:rsid w:val="59379984"/>
    <w:rsid w:val="5C5D747C"/>
    <w:rsid w:val="5C73DDAA"/>
    <w:rsid w:val="5CD84C78"/>
    <w:rsid w:val="5E482AE6"/>
    <w:rsid w:val="5E4CEA45"/>
    <w:rsid w:val="603C8324"/>
    <w:rsid w:val="6050C727"/>
    <w:rsid w:val="606F6C74"/>
    <w:rsid w:val="61757EAC"/>
    <w:rsid w:val="620D9099"/>
    <w:rsid w:val="622F7DFC"/>
    <w:rsid w:val="626C7D39"/>
    <w:rsid w:val="62CD4553"/>
    <w:rsid w:val="62E35859"/>
    <w:rsid w:val="63A7165C"/>
    <w:rsid w:val="63B7AF83"/>
    <w:rsid w:val="670BDCFF"/>
    <w:rsid w:val="67B9D39F"/>
    <w:rsid w:val="6924122B"/>
    <w:rsid w:val="6A41B566"/>
    <w:rsid w:val="6AE84936"/>
    <w:rsid w:val="6BACE4BD"/>
    <w:rsid w:val="6BFE5153"/>
    <w:rsid w:val="6D0260F6"/>
    <w:rsid w:val="6FF7053B"/>
    <w:rsid w:val="703C78F4"/>
    <w:rsid w:val="70979968"/>
    <w:rsid w:val="7175D1BA"/>
    <w:rsid w:val="71A82B02"/>
    <w:rsid w:val="722A96D3"/>
    <w:rsid w:val="723B5BAF"/>
    <w:rsid w:val="73453D9A"/>
    <w:rsid w:val="750DCBE7"/>
    <w:rsid w:val="7538ADDB"/>
    <w:rsid w:val="799D7BCC"/>
    <w:rsid w:val="79DE408B"/>
    <w:rsid w:val="7A565F92"/>
    <w:rsid w:val="7B3237CD"/>
    <w:rsid w:val="7D46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BCD2"/>
  <w15:docId w15:val="{BDE36EF8-FBCB-4DF0-A8B7-E64D62DA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4587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5871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F45871"/>
    <w:rPr>
      <w:rFonts w:ascii="Tahoma" w:hAnsi="Tahoma" w:eastAsia="Times New Roman" w:cs="Tahoma"/>
      <w:sz w:val="16"/>
      <w:szCs w:val="16"/>
      <w:lang w:eastAsia="nl-B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Standaar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D100E8767A34C8B95A0A3609975ED" ma:contentTypeVersion="6" ma:contentTypeDescription="Een nieuw document maken." ma:contentTypeScope="" ma:versionID="09e9f11b3a95ddc331904819ce0b646d">
  <xsd:schema xmlns:xsd="http://www.w3.org/2001/XMLSchema" xmlns:xs="http://www.w3.org/2001/XMLSchema" xmlns:p="http://schemas.microsoft.com/office/2006/metadata/properties" xmlns:ns2="74a169fc-1db3-49af-a747-9ecfd427c3d5" xmlns:ns3="ed81de3b-9fb0-4c63-ab2a-bc23c1275279" targetNamespace="http://schemas.microsoft.com/office/2006/metadata/properties" ma:root="true" ma:fieldsID="9f897b91fded7e9b6202c667f51d8f90" ns2:_="" ns3:_="">
    <xsd:import namespace="74a169fc-1db3-49af-a747-9ecfd427c3d5"/>
    <xsd:import namespace="ed81de3b-9fb0-4c63-ab2a-bc23c1275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169fc-1db3-49af-a747-9ecfd427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1de3b-9fb0-4c63-ab2a-bc23c1275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A4949-F26C-43E8-A16E-01B2434AF88D}"/>
</file>

<file path=customXml/itemProps2.xml><?xml version="1.0" encoding="utf-8"?>
<ds:datastoreItem xmlns:ds="http://schemas.openxmlformats.org/officeDocument/2006/customXml" ds:itemID="{398930D7-BA1D-4F05-A737-60D85ECB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A9EDD-617B-4F6A-8528-775D7F20CB3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Berthoutinstituut - Klein Seminarie Mechelen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Katrijn Smets</dc:creator>
  <keywords/>
  <lastModifiedBy>Koen Van den Noortgate</lastModifiedBy>
  <revision>115</revision>
  <dcterms:created xsi:type="dcterms:W3CDTF">2016-01-27T17:09:00.0000000Z</dcterms:created>
  <dcterms:modified xsi:type="dcterms:W3CDTF">2024-01-29T20:45:08.9903802Z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0x0101007EBD100E8767A34C8B95A0A3609975ED</vt:lpwstr>
  </property>
</Properties>
</file>